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3A19" w14:textId="77777777" w:rsidR="00717AE2" w:rsidRPr="00953E07" w:rsidRDefault="00717AE2" w:rsidP="00717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E07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14:paraId="515A9112" w14:textId="10A88306" w:rsidR="00717AE2" w:rsidRPr="00953E07" w:rsidRDefault="00227F12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НОВОПРЕОБРАЖЕНСКОГО</w:t>
      </w:r>
      <w:r w:rsidR="00717AE2" w:rsidRPr="00953E07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14:paraId="1A7C3E07" w14:textId="77777777" w:rsidR="00717AE2" w:rsidRPr="00953E07" w:rsidRDefault="00717AE2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E07">
        <w:rPr>
          <w:rFonts w:ascii="Times New Roman" w:hAnsi="Times New Roman"/>
          <w:b/>
          <w:bCs/>
          <w:spacing w:val="-2"/>
          <w:sz w:val="28"/>
          <w:szCs w:val="28"/>
        </w:rPr>
        <w:t xml:space="preserve"> ЧАНОВСКОГО РАЙОНА НОВОСИБИРСКОЙ ОБЛАСТИ</w:t>
      </w:r>
    </w:p>
    <w:p w14:paraId="2B6447E5" w14:textId="77777777" w:rsidR="00717AE2" w:rsidRPr="00953E07" w:rsidRDefault="00F67059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E07">
        <w:rPr>
          <w:rFonts w:ascii="Times New Roman" w:hAnsi="Times New Roman"/>
          <w:sz w:val="28"/>
          <w:szCs w:val="28"/>
        </w:rPr>
        <w:t>шестого</w:t>
      </w:r>
      <w:r w:rsidR="00717AE2" w:rsidRPr="00953E07">
        <w:rPr>
          <w:rFonts w:ascii="Times New Roman" w:hAnsi="Times New Roman"/>
          <w:sz w:val="28"/>
          <w:szCs w:val="28"/>
        </w:rPr>
        <w:t xml:space="preserve"> созыва</w:t>
      </w:r>
    </w:p>
    <w:p w14:paraId="4126DC41" w14:textId="77777777" w:rsidR="00717AE2" w:rsidRPr="00953E07" w:rsidRDefault="00717AE2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E07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14:paraId="0ADC8F12" w14:textId="2AB96744" w:rsidR="00717AE2" w:rsidRPr="00953E07" w:rsidRDefault="00717AE2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E07">
        <w:rPr>
          <w:rFonts w:ascii="Times New Roman" w:hAnsi="Times New Roman"/>
          <w:sz w:val="28"/>
          <w:szCs w:val="28"/>
        </w:rPr>
        <w:t xml:space="preserve"> </w:t>
      </w:r>
      <w:r w:rsidR="00953E07">
        <w:rPr>
          <w:rFonts w:ascii="Times New Roman" w:hAnsi="Times New Roman"/>
          <w:sz w:val="28"/>
          <w:szCs w:val="28"/>
        </w:rPr>
        <w:t>(</w:t>
      </w:r>
      <w:r w:rsidR="00227F12">
        <w:rPr>
          <w:rFonts w:ascii="Times New Roman" w:hAnsi="Times New Roman"/>
          <w:sz w:val="28"/>
          <w:szCs w:val="28"/>
        </w:rPr>
        <w:t>сорок второй</w:t>
      </w:r>
      <w:r w:rsidRPr="00953E07">
        <w:rPr>
          <w:rFonts w:ascii="Times New Roman" w:hAnsi="Times New Roman"/>
          <w:sz w:val="28"/>
          <w:szCs w:val="28"/>
        </w:rPr>
        <w:t xml:space="preserve"> сессии</w:t>
      </w:r>
      <w:r w:rsidR="00953E07">
        <w:rPr>
          <w:rFonts w:ascii="Times New Roman" w:hAnsi="Times New Roman"/>
          <w:sz w:val="28"/>
          <w:szCs w:val="28"/>
        </w:rPr>
        <w:t>)</w:t>
      </w:r>
    </w:p>
    <w:p w14:paraId="4A6956C4" w14:textId="77777777" w:rsidR="00717AE2" w:rsidRPr="00953E07" w:rsidRDefault="00717AE2" w:rsidP="00717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28401" w14:textId="77777777" w:rsidR="00115880" w:rsidRDefault="00717AE2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53E07">
        <w:rPr>
          <w:rFonts w:ascii="Times New Roman" w:hAnsi="Times New Roman"/>
          <w:b/>
          <w:sz w:val="28"/>
          <w:szCs w:val="28"/>
        </w:rPr>
        <w:t xml:space="preserve"> </w:t>
      </w:r>
      <w:r w:rsidRPr="00953E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FEFC4C" w14:textId="77777777" w:rsidR="00115880" w:rsidRDefault="00115880" w:rsidP="0071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321B298" w14:textId="28141873" w:rsidR="00717AE2" w:rsidRPr="00953E07" w:rsidRDefault="00227F12" w:rsidP="00227F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</w:t>
      </w:r>
      <w:r w:rsidR="00717AE2" w:rsidRPr="00953E07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717AE2" w:rsidRPr="00953E07">
        <w:rPr>
          <w:rFonts w:ascii="Times New Roman" w:hAnsi="Times New Roman"/>
          <w:color w:val="000000"/>
          <w:sz w:val="28"/>
          <w:szCs w:val="28"/>
        </w:rPr>
        <w:t>.202</w:t>
      </w:r>
      <w:r w:rsidR="00E2045C" w:rsidRPr="00953E07">
        <w:rPr>
          <w:rFonts w:ascii="Times New Roman" w:hAnsi="Times New Roman"/>
          <w:color w:val="000000"/>
          <w:sz w:val="28"/>
          <w:szCs w:val="28"/>
        </w:rPr>
        <w:t>3</w:t>
      </w:r>
      <w:r w:rsidR="00717AE2" w:rsidRPr="00953E07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п. Новопреображенка                               </w:t>
      </w:r>
      <w:r w:rsidR="00717AE2" w:rsidRPr="00953E0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="008C0BCE">
        <w:rPr>
          <w:rFonts w:ascii="Times New Roman" w:hAnsi="Times New Roman"/>
          <w:color w:val="000000"/>
          <w:sz w:val="28"/>
          <w:szCs w:val="28"/>
        </w:rPr>
        <w:t>4</w:t>
      </w:r>
    </w:p>
    <w:p w14:paraId="1F4E36BF" w14:textId="77777777" w:rsidR="00227F12" w:rsidRDefault="00227F12" w:rsidP="0011588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CD59E4" w14:textId="462CE573" w:rsidR="00115880" w:rsidRPr="002C3E51" w:rsidRDefault="00115880" w:rsidP="00B0589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E51">
        <w:rPr>
          <w:rFonts w:ascii="Times New Roman" w:hAnsi="Times New Roman"/>
          <w:b/>
          <w:bCs/>
          <w:sz w:val="28"/>
          <w:szCs w:val="28"/>
        </w:rPr>
        <w:t>О готовности предусмотреть необходимые средства на реализацию инициативных проектов</w:t>
      </w:r>
    </w:p>
    <w:p w14:paraId="2F7308D0" w14:textId="436B450B" w:rsidR="00C630F9" w:rsidRDefault="00115880" w:rsidP="00C630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06.06.2017г.</w:t>
      </w:r>
      <w:r w:rsidR="00B05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A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201-п «О реализации на территории Новосибирской области инициативных проектов»</w:t>
      </w:r>
      <w:r w:rsidR="004246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BD4999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BD49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Чановского района Новосибирской области, РЕШИЛ:</w:t>
      </w:r>
    </w:p>
    <w:p w14:paraId="0B157502" w14:textId="7174F8A0" w:rsidR="00115880" w:rsidRDefault="00115880" w:rsidP="00C630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5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Предусмотреть финансовые средства на реализацию социально значимого проекта в размере не менее 20% от суммы субсидии из областного бюджета Новосибирской области в случае прохождения проектом конкурсного отбора.</w:t>
      </w:r>
    </w:p>
    <w:p w14:paraId="30E83202" w14:textId="31DF3499" w:rsidR="00717AE2" w:rsidRPr="00B0589C" w:rsidRDefault="00115880" w:rsidP="00B0589C">
      <w:pPr>
        <w:pStyle w:val="a5"/>
        <w:ind w:firstLine="0"/>
        <w:rPr>
          <w:szCs w:val="26"/>
        </w:rPr>
      </w:pPr>
      <w:r>
        <w:t>2.</w:t>
      </w:r>
      <w:r>
        <w:rPr>
          <w:szCs w:val="26"/>
        </w:rPr>
        <w:t xml:space="preserve"> Назначить собрание граждан в целях рассмотрения и обсуждения   инициативного проекта:</w:t>
      </w:r>
    </w:p>
    <w:p w14:paraId="56D3355E" w14:textId="640C0BA6" w:rsidR="00794616" w:rsidRPr="00F63529" w:rsidRDefault="00794616" w:rsidP="00B0589C">
      <w:pPr>
        <w:pStyle w:val="a5"/>
        <w:numPr>
          <w:ilvl w:val="0"/>
          <w:numId w:val="4"/>
        </w:numPr>
        <w:tabs>
          <w:tab w:val="left" w:pos="1134"/>
        </w:tabs>
        <w:ind w:left="0" w:firstLine="720"/>
        <w:rPr>
          <w:szCs w:val="26"/>
        </w:rPr>
      </w:pPr>
      <w:bookmarkStart w:id="0" w:name="sub_1031"/>
      <w:r w:rsidRPr="00F63529">
        <w:rPr>
          <w:szCs w:val="26"/>
        </w:rPr>
        <w:t>дата, время</w:t>
      </w:r>
      <w:r w:rsidR="00C630F9">
        <w:rPr>
          <w:szCs w:val="26"/>
        </w:rPr>
        <w:t xml:space="preserve"> и</w:t>
      </w:r>
      <w:r w:rsidRPr="00F63529">
        <w:rPr>
          <w:szCs w:val="26"/>
        </w:rPr>
        <w:t xml:space="preserve"> место проведения собрания граждан: </w:t>
      </w:r>
      <w:r w:rsidR="008C0BCE">
        <w:rPr>
          <w:szCs w:val="26"/>
        </w:rPr>
        <w:t>08</w:t>
      </w:r>
      <w:r w:rsidRPr="00F63529">
        <w:rPr>
          <w:szCs w:val="26"/>
        </w:rPr>
        <w:t>.0</w:t>
      </w:r>
      <w:r w:rsidR="008C0BCE">
        <w:rPr>
          <w:szCs w:val="26"/>
        </w:rPr>
        <w:t>8</w:t>
      </w:r>
      <w:r w:rsidRPr="00F63529">
        <w:rPr>
          <w:szCs w:val="26"/>
        </w:rPr>
        <w:t>.202</w:t>
      </w:r>
      <w:r w:rsidR="00F92107">
        <w:rPr>
          <w:szCs w:val="26"/>
        </w:rPr>
        <w:t>3</w:t>
      </w:r>
      <w:r w:rsidR="00C630F9">
        <w:rPr>
          <w:szCs w:val="26"/>
        </w:rPr>
        <w:t xml:space="preserve"> г.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>
        <w:rPr>
          <w:szCs w:val="26"/>
        </w:rPr>
        <w:t>1</w:t>
      </w:r>
      <w:r w:rsidR="00111392">
        <w:rPr>
          <w:szCs w:val="26"/>
        </w:rPr>
        <w:t>8</w:t>
      </w:r>
      <w:r w:rsidRPr="00F63529">
        <w:rPr>
          <w:szCs w:val="26"/>
        </w:rPr>
        <w:t xml:space="preserve"> час. </w:t>
      </w:r>
      <w:r>
        <w:rPr>
          <w:szCs w:val="26"/>
        </w:rPr>
        <w:t xml:space="preserve">00 </w:t>
      </w:r>
      <w:r w:rsidRPr="00F63529">
        <w:rPr>
          <w:szCs w:val="26"/>
        </w:rPr>
        <w:t>мин. в помещении</w:t>
      </w:r>
      <w:r w:rsidR="0053018C">
        <w:rPr>
          <w:szCs w:val="26"/>
        </w:rPr>
        <w:t>,</w:t>
      </w:r>
      <w:r w:rsidRPr="00F63529">
        <w:rPr>
          <w:szCs w:val="26"/>
        </w:rPr>
        <w:t xml:space="preserve"> расположенном по адресу: </w:t>
      </w:r>
      <w:r w:rsidR="00F92107">
        <w:rPr>
          <w:szCs w:val="26"/>
        </w:rPr>
        <w:t xml:space="preserve">Новосибирская область, Чановский район, </w:t>
      </w:r>
      <w:r w:rsidR="00BD4999">
        <w:rPr>
          <w:szCs w:val="26"/>
        </w:rPr>
        <w:t xml:space="preserve">аул </w:t>
      </w:r>
      <w:proofErr w:type="spellStart"/>
      <w:r w:rsidR="00BD4999">
        <w:rPr>
          <w:szCs w:val="26"/>
        </w:rPr>
        <w:t>Кошкуль</w:t>
      </w:r>
      <w:proofErr w:type="spellEnd"/>
      <w:r w:rsidR="00F92107">
        <w:rPr>
          <w:szCs w:val="26"/>
        </w:rPr>
        <w:t>, ул.</w:t>
      </w:r>
      <w:r w:rsidR="00BD4999">
        <w:rPr>
          <w:szCs w:val="26"/>
        </w:rPr>
        <w:t xml:space="preserve"> Кооперативная,</w:t>
      </w:r>
      <w:r w:rsidR="00F92107">
        <w:rPr>
          <w:szCs w:val="26"/>
        </w:rPr>
        <w:t xml:space="preserve"> </w:t>
      </w:r>
      <w:r w:rsidR="00BD4999">
        <w:rPr>
          <w:szCs w:val="26"/>
        </w:rPr>
        <w:t>39</w:t>
      </w:r>
      <w:r w:rsidR="00C630F9">
        <w:rPr>
          <w:szCs w:val="26"/>
        </w:rPr>
        <w:t xml:space="preserve"> (</w:t>
      </w:r>
      <w:proofErr w:type="spellStart"/>
      <w:r w:rsidR="00C630F9">
        <w:rPr>
          <w:szCs w:val="26"/>
        </w:rPr>
        <w:t>Аулкошкульский</w:t>
      </w:r>
      <w:proofErr w:type="spellEnd"/>
      <w:r w:rsidR="00C630F9">
        <w:rPr>
          <w:szCs w:val="26"/>
        </w:rPr>
        <w:t xml:space="preserve"> СДК);</w:t>
      </w:r>
    </w:p>
    <w:bookmarkEnd w:id="0"/>
    <w:p w14:paraId="7FB32B4A" w14:textId="60571F15" w:rsidR="00794616" w:rsidRPr="00F92107" w:rsidRDefault="00F92107" w:rsidP="00B0589C">
      <w:pPr>
        <w:suppressAutoHyphens/>
        <w:spacing w:before="8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</w:t>
      </w:r>
      <w:r w:rsidR="00B0589C">
        <w:rPr>
          <w:rFonts w:ascii="Times New Roman" w:hAnsi="Times New Roman"/>
          <w:sz w:val="28"/>
          <w:szCs w:val="28"/>
        </w:rPr>
        <w:t xml:space="preserve"> </w:t>
      </w:r>
      <w:r w:rsidR="00794616" w:rsidRPr="00F92107">
        <w:rPr>
          <w:rFonts w:ascii="Times New Roman" w:hAnsi="Times New Roman"/>
          <w:sz w:val="28"/>
          <w:szCs w:val="28"/>
        </w:rPr>
        <w:t>наименование</w:t>
      </w:r>
      <w:r w:rsidR="008C0BCE">
        <w:rPr>
          <w:rFonts w:ascii="Times New Roman" w:hAnsi="Times New Roman"/>
          <w:sz w:val="28"/>
          <w:szCs w:val="28"/>
        </w:rPr>
        <w:t xml:space="preserve"> предполагаемого</w:t>
      </w:r>
      <w:r w:rsidR="00794616" w:rsidRPr="00F92107">
        <w:rPr>
          <w:rFonts w:ascii="Times New Roman" w:hAnsi="Times New Roman"/>
          <w:sz w:val="28"/>
          <w:szCs w:val="28"/>
        </w:rPr>
        <w:t xml:space="preserve"> инициативного проекта: «</w:t>
      </w:r>
      <w:r w:rsidR="00E5775B">
        <w:rPr>
          <w:rFonts w:ascii="Times New Roman" w:hAnsi="Times New Roman"/>
          <w:sz w:val="28"/>
          <w:szCs w:val="28"/>
        </w:rPr>
        <w:t>Содержание мест захоронения</w:t>
      </w:r>
      <w:r w:rsidR="00794616" w:rsidRPr="00F92107">
        <w:rPr>
          <w:rFonts w:ascii="Times New Roman" w:hAnsi="Times New Roman"/>
          <w:sz w:val="28"/>
          <w:szCs w:val="26"/>
        </w:rPr>
        <w:t>»;</w:t>
      </w:r>
    </w:p>
    <w:p w14:paraId="1790B56A" w14:textId="5AF19B63" w:rsidR="00794616" w:rsidRDefault="00B0589C" w:rsidP="00B058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794616" w:rsidRPr="00F92107">
        <w:rPr>
          <w:rFonts w:ascii="Times New Roman" w:hAnsi="Times New Roman"/>
          <w:sz w:val="28"/>
          <w:szCs w:val="26"/>
        </w:rPr>
        <w:t>3) способ проведения собрания граждан: очный.</w:t>
      </w:r>
    </w:p>
    <w:p w14:paraId="258C5CFB" w14:textId="7ED987D5" w:rsidR="00D55C69" w:rsidRPr="0053018C" w:rsidRDefault="00D55C69" w:rsidP="00B0589C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3.</w:t>
      </w:r>
      <w:r w:rsidR="00BD4999">
        <w:rPr>
          <w:rFonts w:ascii="Times New Roman" w:hAnsi="Times New Roman"/>
          <w:sz w:val="28"/>
          <w:szCs w:val="26"/>
        </w:rPr>
        <w:t xml:space="preserve"> </w:t>
      </w:r>
      <w:r w:rsidRPr="00900AA8">
        <w:rPr>
          <w:rFonts w:ascii="Times New Roman" w:hAnsi="Times New Roman" w:cs="Times New Roman"/>
          <w:sz w:val="28"/>
          <w:szCs w:val="28"/>
        </w:rPr>
        <w:t>Опубликовать</w:t>
      </w:r>
      <w:r w:rsidR="00B0589C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900AA8">
        <w:rPr>
          <w:rFonts w:ascii="Times New Roman" w:hAnsi="Times New Roman" w:cs="Times New Roman"/>
          <w:sz w:val="28"/>
          <w:szCs w:val="28"/>
        </w:rPr>
        <w:t xml:space="preserve"> </w:t>
      </w:r>
      <w:r w:rsidR="00E5775B">
        <w:rPr>
          <w:rFonts w:ascii="Times New Roman" w:hAnsi="Times New Roman" w:cs="Times New Roman"/>
          <w:sz w:val="28"/>
          <w:szCs w:val="28"/>
        </w:rPr>
        <w:t>решение</w:t>
      </w:r>
      <w:r w:rsidRPr="00900AA8">
        <w:rPr>
          <w:rFonts w:ascii="Times New Roman" w:hAnsi="Times New Roman" w:cs="Times New Roman"/>
          <w:sz w:val="28"/>
          <w:szCs w:val="28"/>
        </w:rPr>
        <w:t xml:space="preserve"> в </w:t>
      </w:r>
      <w:r w:rsidR="00B0589C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Pr="00900AA8">
        <w:rPr>
          <w:rFonts w:ascii="Times New Roman" w:hAnsi="Times New Roman" w:cs="Times New Roman"/>
          <w:sz w:val="28"/>
          <w:szCs w:val="28"/>
        </w:rPr>
        <w:t>Информационн</w:t>
      </w:r>
      <w:r w:rsidR="00B0589C">
        <w:rPr>
          <w:rFonts w:ascii="Times New Roman" w:hAnsi="Times New Roman" w:cs="Times New Roman"/>
          <w:sz w:val="28"/>
          <w:szCs w:val="28"/>
        </w:rPr>
        <w:t>ый</w:t>
      </w:r>
      <w:r w:rsidRPr="00900AA8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B0589C">
        <w:rPr>
          <w:rFonts w:ascii="Times New Roman" w:hAnsi="Times New Roman" w:cs="Times New Roman"/>
          <w:sz w:val="28"/>
          <w:szCs w:val="28"/>
        </w:rPr>
        <w:t>ь»</w:t>
      </w:r>
      <w:r w:rsidRPr="00900AA8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BD4999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900AA8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="0053018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4723381" w14:textId="77777777" w:rsidR="00C630F9" w:rsidRDefault="00C630F9" w:rsidP="00B0589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41FBFD" w14:textId="3971C8FA" w:rsidR="00717AE2" w:rsidRDefault="00717AE2" w:rsidP="00717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D4999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14:paraId="3F6CDEBE" w14:textId="7D899493" w:rsidR="00717AE2" w:rsidRDefault="00717AE2" w:rsidP="00717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</w:t>
      </w:r>
      <w:r w:rsidR="00B0589C">
        <w:rPr>
          <w:rFonts w:ascii="Times New Roman" w:hAnsi="Times New Roman"/>
          <w:sz w:val="28"/>
          <w:szCs w:val="28"/>
        </w:rPr>
        <w:t>В.В. Афанасьев</w:t>
      </w:r>
    </w:p>
    <w:p w14:paraId="4EAA03F4" w14:textId="77777777" w:rsidR="00717AE2" w:rsidRDefault="00717AE2" w:rsidP="00717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B6674D0" w14:textId="77777777" w:rsidR="00717AE2" w:rsidRDefault="00717AE2" w:rsidP="00717AE2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14:paraId="5870DDE4" w14:textId="77777777" w:rsidR="00B0589C" w:rsidRDefault="00B0589C" w:rsidP="00717A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717AE2">
        <w:rPr>
          <w:rFonts w:ascii="Times New Roman" w:hAnsi="Times New Roman"/>
          <w:sz w:val="28"/>
          <w:szCs w:val="28"/>
        </w:rPr>
        <w:t xml:space="preserve"> сельсовета</w:t>
      </w:r>
    </w:p>
    <w:p w14:paraId="0C311E01" w14:textId="6513D339" w:rsidR="00717AE2" w:rsidRDefault="00717AE2" w:rsidP="00717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="00B0589C">
        <w:rPr>
          <w:rFonts w:ascii="Times New Roman" w:hAnsi="Times New Roman"/>
          <w:sz w:val="28"/>
          <w:szCs w:val="28"/>
        </w:rPr>
        <w:t xml:space="preserve">                           Д.Т. Ибрагимова                                                        </w:t>
      </w:r>
    </w:p>
    <w:p w14:paraId="5358C89B" w14:textId="77777777" w:rsidR="001F0060" w:rsidRDefault="001F0060"/>
    <w:sectPr w:rsidR="001F0060" w:rsidSect="001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35687"/>
    <w:multiLevelType w:val="hybridMultilevel"/>
    <w:tmpl w:val="CD1EA0FA"/>
    <w:lvl w:ilvl="0" w:tplc="5062126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2148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0B97E5B"/>
    <w:multiLevelType w:val="hybridMultilevel"/>
    <w:tmpl w:val="43C41F18"/>
    <w:lvl w:ilvl="0" w:tplc="68C4A0DA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2"/>
    <w:rsid w:val="00043825"/>
    <w:rsid w:val="00077809"/>
    <w:rsid w:val="0008432F"/>
    <w:rsid w:val="000D4BB9"/>
    <w:rsid w:val="00111392"/>
    <w:rsid w:val="00115880"/>
    <w:rsid w:val="00140F4C"/>
    <w:rsid w:val="0015266F"/>
    <w:rsid w:val="00162E1B"/>
    <w:rsid w:val="001847EE"/>
    <w:rsid w:val="001F0060"/>
    <w:rsid w:val="00227F12"/>
    <w:rsid w:val="002355D9"/>
    <w:rsid w:val="002C3E51"/>
    <w:rsid w:val="00316F9C"/>
    <w:rsid w:val="00381F68"/>
    <w:rsid w:val="00410E46"/>
    <w:rsid w:val="0042466A"/>
    <w:rsid w:val="004A0FFC"/>
    <w:rsid w:val="004F6D8C"/>
    <w:rsid w:val="0053018C"/>
    <w:rsid w:val="00543339"/>
    <w:rsid w:val="00585346"/>
    <w:rsid w:val="005A11A6"/>
    <w:rsid w:val="00620B45"/>
    <w:rsid w:val="00703C15"/>
    <w:rsid w:val="00717AE2"/>
    <w:rsid w:val="00794616"/>
    <w:rsid w:val="007A4A76"/>
    <w:rsid w:val="007F4BAF"/>
    <w:rsid w:val="00842CDA"/>
    <w:rsid w:val="008434C9"/>
    <w:rsid w:val="008C0BCE"/>
    <w:rsid w:val="00953E07"/>
    <w:rsid w:val="009A4CF2"/>
    <w:rsid w:val="009F472A"/>
    <w:rsid w:val="00A75D01"/>
    <w:rsid w:val="00A8030D"/>
    <w:rsid w:val="00AC5BFF"/>
    <w:rsid w:val="00B0589C"/>
    <w:rsid w:val="00B12C4A"/>
    <w:rsid w:val="00BA537A"/>
    <w:rsid w:val="00BA6C5D"/>
    <w:rsid w:val="00BD4999"/>
    <w:rsid w:val="00BE5A98"/>
    <w:rsid w:val="00C630F9"/>
    <w:rsid w:val="00C63903"/>
    <w:rsid w:val="00D03BEF"/>
    <w:rsid w:val="00D51DDA"/>
    <w:rsid w:val="00D55C69"/>
    <w:rsid w:val="00D90D9E"/>
    <w:rsid w:val="00DA2548"/>
    <w:rsid w:val="00E2045C"/>
    <w:rsid w:val="00E251E7"/>
    <w:rsid w:val="00E445B1"/>
    <w:rsid w:val="00E5775B"/>
    <w:rsid w:val="00E864BA"/>
    <w:rsid w:val="00EA776A"/>
    <w:rsid w:val="00F67059"/>
    <w:rsid w:val="00F7250C"/>
    <w:rsid w:val="00F92107"/>
    <w:rsid w:val="00F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4CE5"/>
  <w15:docId w15:val="{15B32D33-BB74-40F3-9E09-E7493032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17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footnote reference"/>
    <w:uiPriority w:val="99"/>
    <w:semiHidden/>
    <w:unhideWhenUsed/>
    <w:rsid w:val="00B12C4A"/>
    <w:rPr>
      <w:vertAlign w:val="superscript"/>
    </w:rPr>
  </w:style>
  <w:style w:type="paragraph" w:styleId="a4">
    <w:name w:val="List Paragraph"/>
    <w:basedOn w:val="a"/>
    <w:uiPriority w:val="34"/>
    <w:qFormat/>
    <w:rsid w:val="00794616"/>
    <w:pPr>
      <w:ind w:left="720"/>
      <w:contextualSpacing/>
    </w:pPr>
  </w:style>
  <w:style w:type="paragraph" w:customStyle="1" w:styleId="a5">
    <w:name w:val="Текст документа"/>
    <w:basedOn w:val="a"/>
    <w:rsid w:val="007946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55C6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2023-07-26T09:09:00Z</cp:lastPrinted>
  <dcterms:created xsi:type="dcterms:W3CDTF">2023-08-25T04:12:00Z</dcterms:created>
  <dcterms:modified xsi:type="dcterms:W3CDTF">2023-10-26T08:56:00Z</dcterms:modified>
</cp:coreProperties>
</file>