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855B" w14:textId="77777777" w:rsidR="00C861D6" w:rsidRPr="0005374C" w:rsidRDefault="00C861D6" w:rsidP="00C861D6">
      <w:pPr>
        <w:pStyle w:val="a3"/>
        <w:ind w:firstLine="709"/>
        <w:jc w:val="right"/>
        <w:rPr>
          <w:rFonts w:ascii="Times New Roman" w:hAnsi="Times New Roman"/>
          <w:noProof/>
          <w:sz w:val="28"/>
          <w:szCs w:val="28"/>
        </w:rPr>
      </w:pPr>
      <w:r w:rsidRPr="0005374C">
        <w:rPr>
          <w:rFonts w:ascii="Times New Roman" w:hAnsi="Times New Roman"/>
          <w:noProof/>
          <w:sz w:val="28"/>
          <w:szCs w:val="28"/>
        </w:rPr>
        <w:t>ПРОЕКТ</w:t>
      </w:r>
    </w:p>
    <w:p w14:paraId="47F6E187" w14:textId="77777777" w:rsidR="00C861D6" w:rsidRPr="0005374C" w:rsidRDefault="00C861D6" w:rsidP="00C861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АДМИНИСТРАЦИЯ</w:t>
      </w:r>
    </w:p>
    <w:p w14:paraId="6536E057" w14:textId="1DF865F9" w:rsidR="00C861D6" w:rsidRDefault="00C861D6" w:rsidP="00C861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НОВОПРЕОБРАЖЕНСКОГО СЕЛЬСОВЕТА </w:t>
      </w:r>
    </w:p>
    <w:p w14:paraId="054963D1" w14:textId="77777777" w:rsidR="00C861D6" w:rsidRPr="0005374C" w:rsidRDefault="00C861D6" w:rsidP="00C861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14:paraId="6B870637" w14:textId="77777777" w:rsidR="00C861D6" w:rsidRPr="0005374C" w:rsidRDefault="00C861D6" w:rsidP="00C861D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065C26" w14:textId="77777777" w:rsidR="00C861D6" w:rsidRPr="0005374C" w:rsidRDefault="00C861D6" w:rsidP="00C861D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D09F480" w14:textId="77777777" w:rsidR="00C861D6" w:rsidRPr="0005374C" w:rsidRDefault="00C861D6" w:rsidP="00C861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ПОСТАНОВЛЕНИЕ</w:t>
      </w:r>
    </w:p>
    <w:p w14:paraId="71F58C0B" w14:textId="77777777" w:rsidR="00C861D6" w:rsidRPr="0005374C" w:rsidRDefault="00C861D6" w:rsidP="00C861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0A6F04" w14:textId="206B3B9D" w:rsidR="00C861D6" w:rsidRPr="0005374C" w:rsidRDefault="00BC60EE" w:rsidP="00C861D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</w:t>
      </w:r>
      <w:r w:rsidR="00733C2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p w14:paraId="4F51D162" w14:textId="77777777" w:rsidR="000A2C73" w:rsidRPr="0005374C" w:rsidRDefault="000A2C73" w:rsidP="000A2C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10DA69DB" w14:textId="65C5D6AC" w:rsidR="000A2C73" w:rsidRPr="004F28F4" w:rsidRDefault="000A2C73" w:rsidP="000A2C7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28F4">
        <w:rPr>
          <w:rFonts w:ascii="Times New Roman" w:hAnsi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C60EE" w:rsidRPr="004F28F4">
        <w:rPr>
          <w:rFonts w:ascii="Times New Roman" w:hAnsi="Times New Roman"/>
          <w:b/>
          <w:bCs/>
          <w:sz w:val="28"/>
          <w:szCs w:val="28"/>
        </w:rPr>
        <w:t>4</w:t>
      </w:r>
      <w:r w:rsidRPr="004F28F4">
        <w:rPr>
          <w:rFonts w:ascii="Times New Roman" w:hAnsi="Times New Roman"/>
          <w:b/>
          <w:bCs/>
          <w:sz w:val="28"/>
          <w:szCs w:val="28"/>
        </w:rPr>
        <w:t xml:space="preserve"> год в сфере муниципального жилищного контроля на территории </w:t>
      </w:r>
      <w:proofErr w:type="gramStart"/>
      <w:r w:rsidRPr="004F28F4">
        <w:rPr>
          <w:rFonts w:ascii="Times New Roman" w:hAnsi="Times New Roman"/>
          <w:b/>
          <w:bCs/>
          <w:sz w:val="28"/>
          <w:szCs w:val="28"/>
        </w:rPr>
        <w:t>Новопреображенского  сельсовета</w:t>
      </w:r>
      <w:proofErr w:type="gramEnd"/>
      <w:r w:rsidRPr="004F28F4">
        <w:rPr>
          <w:rFonts w:ascii="Times New Roman" w:hAnsi="Times New Roman"/>
          <w:b/>
          <w:bCs/>
          <w:sz w:val="28"/>
          <w:szCs w:val="28"/>
        </w:rPr>
        <w:t xml:space="preserve"> Чановского района </w:t>
      </w:r>
    </w:p>
    <w:p w14:paraId="261BB474" w14:textId="77777777" w:rsidR="000A2C73" w:rsidRPr="004F28F4" w:rsidRDefault="000A2C73" w:rsidP="000A2C7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28F4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14:paraId="0FE67AF8" w14:textId="77777777" w:rsidR="00C861D6" w:rsidRPr="00F33991" w:rsidRDefault="00C861D6" w:rsidP="00C861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0831BF" w14:textId="77777777" w:rsidR="00C861D6" w:rsidRPr="00F33991" w:rsidRDefault="00C861D6" w:rsidP="00C861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991">
        <w:rPr>
          <w:rFonts w:ascii="Times New Roman" w:hAnsi="Times New Roman"/>
          <w:sz w:val="28"/>
          <w:szCs w:val="28"/>
        </w:rPr>
        <w:t xml:space="preserve">Руководствуясь статьей 44 Федерального закона от 31 июля 2021г. №248-ФЗ «О государственном контроле (надзоре) и муниципальном контроле в Российской Федерации», </w:t>
      </w:r>
      <w:r w:rsidRPr="00F33991">
        <w:rPr>
          <w:rFonts w:ascii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33991">
        <w:rPr>
          <w:rFonts w:ascii="Times New Roman" w:hAnsi="Times New Roman"/>
          <w:sz w:val="28"/>
          <w:szCs w:val="28"/>
        </w:rPr>
        <w:t>, администрация Чановского района Новосибирской области</w:t>
      </w:r>
    </w:p>
    <w:p w14:paraId="0D6921F7" w14:textId="77777777" w:rsidR="00C861D6" w:rsidRPr="00F33991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548AF57" w14:textId="77777777" w:rsidR="00C861D6" w:rsidRPr="00F33991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991">
        <w:rPr>
          <w:rFonts w:ascii="Times New Roman" w:hAnsi="Times New Roman"/>
          <w:b/>
          <w:sz w:val="28"/>
          <w:szCs w:val="28"/>
        </w:rPr>
        <w:t>ПОСТАНОВЛЯЕТ</w:t>
      </w:r>
      <w:r w:rsidRPr="00F33991">
        <w:rPr>
          <w:rFonts w:ascii="Times New Roman" w:hAnsi="Times New Roman"/>
          <w:sz w:val="28"/>
          <w:szCs w:val="28"/>
        </w:rPr>
        <w:t>:</w:t>
      </w:r>
    </w:p>
    <w:p w14:paraId="207B4F56" w14:textId="77777777" w:rsidR="00C861D6" w:rsidRPr="00F33991" w:rsidRDefault="00C861D6" w:rsidP="00C861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9F4898" w14:textId="1E65633B" w:rsidR="00C861D6" w:rsidRPr="0005374C" w:rsidRDefault="00C861D6" w:rsidP="00C861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991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BC60EE">
        <w:rPr>
          <w:rFonts w:ascii="Times New Roman" w:hAnsi="Times New Roman"/>
          <w:sz w:val="28"/>
          <w:szCs w:val="28"/>
        </w:rPr>
        <w:t>4</w:t>
      </w:r>
      <w:r w:rsidRPr="0005374C">
        <w:rPr>
          <w:rFonts w:ascii="Times New Roman" w:hAnsi="Times New Roman"/>
          <w:sz w:val="28"/>
          <w:szCs w:val="28"/>
        </w:rPr>
        <w:t xml:space="preserve"> год в сфере муниципального жилищного</w:t>
      </w:r>
      <w:r>
        <w:rPr>
          <w:rFonts w:ascii="Times New Roman" w:hAnsi="Times New Roman"/>
          <w:sz w:val="28"/>
          <w:szCs w:val="28"/>
        </w:rPr>
        <w:t xml:space="preserve"> контроля </w:t>
      </w:r>
      <w:r w:rsidRPr="0005374C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Новопреображенского сельсовета Чановского района </w:t>
      </w:r>
      <w:r w:rsidRPr="00856933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AB0CB75" w14:textId="3A7D92CE" w:rsidR="00C861D6" w:rsidRPr="0005374C" w:rsidRDefault="00C861D6" w:rsidP="00C861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2.</w:t>
      </w:r>
      <w:r w:rsidRPr="000537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5374C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«Инфор</w:t>
      </w:r>
      <w:r w:rsidR="00BC60EE">
        <w:rPr>
          <w:rFonts w:ascii="Times New Roman" w:hAnsi="Times New Roman"/>
          <w:sz w:val="28"/>
          <w:szCs w:val="28"/>
        </w:rPr>
        <w:t>мационный бюллет</w:t>
      </w:r>
      <w:r w:rsidR="00B33899">
        <w:rPr>
          <w:rFonts w:ascii="Times New Roman" w:hAnsi="Times New Roman"/>
          <w:sz w:val="28"/>
          <w:szCs w:val="28"/>
        </w:rPr>
        <w:t>е</w:t>
      </w:r>
      <w:r w:rsidR="00BC60EE">
        <w:rPr>
          <w:rFonts w:ascii="Times New Roman" w:hAnsi="Times New Roman"/>
          <w:sz w:val="28"/>
          <w:szCs w:val="28"/>
        </w:rPr>
        <w:t>нь»</w:t>
      </w:r>
      <w:r w:rsidRPr="0005374C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Новопреображенского сельсовета Чановского района </w:t>
      </w:r>
      <w:r w:rsidRPr="00856933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74C">
        <w:rPr>
          <w:rFonts w:ascii="Times New Roman" w:hAnsi="Times New Roman"/>
          <w:sz w:val="28"/>
          <w:szCs w:val="28"/>
        </w:rPr>
        <w:t>в сети Интернет.</w:t>
      </w:r>
    </w:p>
    <w:p w14:paraId="2B7A11FC" w14:textId="77777777" w:rsidR="00C861D6" w:rsidRPr="0005374C" w:rsidRDefault="00C861D6" w:rsidP="00C861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0510B928" w14:textId="77777777" w:rsidR="00C861D6" w:rsidRPr="0005374C" w:rsidRDefault="00C861D6" w:rsidP="00C8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BE761" w14:textId="77777777" w:rsidR="00733C21" w:rsidRDefault="00733C21" w:rsidP="00733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Новопреображенского сельсовета</w:t>
      </w:r>
    </w:p>
    <w:p w14:paraId="110868C1" w14:textId="31067E55" w:rsidR="00733C21" w:rsidRDefault="00733C21" w:rsidP="00733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  </w:t>
      </w:r>
      <w:r w:rsidR="00BC60EE">
        <w:rPr>
          <w:rFonts w:ascii="Times New Roman" w:hAnsi="Times New Roman" w:cs="Times New Roman"/>
          <w:sz w:val="28"/>
          <w:szCs w:val="28"/>
        </w:rPr>
        <w:t>В.В. Афанасьев</w:t>
      </w:r>
    </w:p>
    <w:p w14:paraId="0AA778FA" w14:textId="77777777" w:rsidR="00733C21" w:rsidRDefault="00733C21" w:rsidP="00733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D8BF86" w14:textId="77777777" w:rsidR="00733C21" w:rsidRDefault="00733C21" w:rsidP="00733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385410" w14:textId="77777777" w:rsidR="00733C21" w:rsidRDefault="00733C21" w:rsidP="00733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FDE897" w14:textId="77777777" w:rsidR="00733C21" w:rsidRDefault="00733C21" w:rsidP="00733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D0CF96" w14:textId="1C31A0E2" w:rsidR="00733C21" w:rsidRPr="00B33899" w:rsidRDefault="00B33899" w:rsidP="00733C2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33899">
        <w:rPr>
          <w:rFonts w:ascii="Times New Roman" w:hAnsi="Times New Roman" w:cs="Times New Roman"/>
          <w:szCs w:val="22"/>
        </w:rPr>
        <w:t>Р.Г. Трубицина</w:t>
      </w:r>
    </w:p>
    <w:p w14:paraId="36F5B087" w14:textId="20DDFD69" w:rsidR="00B33899" w:rsidRPr="00B33899" w:rsidRDefault="00B33899" w:rsidP="00733C2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33899">
        <w:rPr>
          <w:rFonts w:ascii="Times New Roman" w:hAnsi="Times New Roman" w:cs="Times New Roman"/>
          <w:szCs w:val="22"/>
        </w:rPr>
        <w:t>32-335</w:t>
      </w:r>
    </w:p>
    <w:p w14:paraId="5CB9A336" w14:textId="77777777" w:rsidR="00B33899" w:rsidRDefault="00B33899" w:rsidP="00733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86218" w14:textId="77777777" w:rsidR="00C861D6" w:rsidRPr="00733C21" w:rsidRDefault="00733C21" w:rsidP="00733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861D6" w:rsidRPr="0005374C">
        <w:rPr>
          <w:rFonts w:ascii="Times New Roman" w:hAnsi="Times New Roman"/>
          <w:sz w:val="28"/>
          <w:szCs w:val="28"/>
        </w:rPr>
        <w:t>ПРИЛОЖЕНИЕ №1</w:t>
      </w:r>
    </w:p>
    <w:p w14:paraId="6A97F9D3" w14:textId="77777777" w:rsidR="00C861D6" w:rsidRPr="0005374C" w:rsidRDefault="00C861D6" w:rsidP="00C861D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6357FBF3" w14:textId="77777777" w:rsidR="00C861D6" w:rsidRDefault="00C861D6" w:rsidP="00C861D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Новопреображенского сельсовета </w:t>
      </w:r>
    </w:p>
    <w:p w14:paraId="4169937C" w14:textId="77777777" w:rsidR="00C861D6" w:rsidRPr="0005374C" w:rsidRDefault="00C861D6" w:rsidP="00C861D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</w:t>
      </w:r>
      <w:r w:rsidRPr="00856933">
        <w:rPr>
          <w:rFonts w:ascii="Times New Roman" w:hAnsi="Times New Roman"/>
          <w:sz w:val="28"/>
          <w:szCs w:val="28"/>
        </w:rPr>
        <w:t>Новосибирской области</w:t>
      </w:r>
    </w:p>
    <w:p w14:paraId="0A4BDFB5" w14:textId="7301A030" w:rsidR="00C861D6" w:rsidRPr="0005374C" w:rsidRDefault="00C861D6" w:rsidP="00C861D6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от </w:t>
      </w:r>
      <w:r w:rsidR="00BC60EE">
        <w:rPr>
          <w:rFonts w:ascii="Times New Roman" w:hAnsi="Times New Roman"/>
          <w:sz w:val="28"/>
          <w:szCs w:val="28"/>
        </w:rPr>
        <w:t>____________</w:t>
      </w:r>
      <w:r w:rsidR="00733C21">
        <w:rPr>
          <w:rFonts w:ascii="Times New Roman" w:hAnsi="Times New Roman"/>
          <w:sz w:val="28"/>
          <w:szCs w:val="28"/>
        </w:rPr>
        <w:t xml:space="preserve"> № </w:t>
      </w:r>
      <w:r w:rsidR="00BC60EE">
        <w:rPr>
          <w:rFonts w:ascii="Times New Roman" w:hAnsi="Times New Roman"/>
          <w:sz w:val="28"/>
          <w:szCs w:val="28"/>
        </w:rPr>
        <w:t>______</w:t>
      </w:r>
    </w:p>
    <w:p w14:paraId="1BD1C633" w14:textId="77777777" w:rsidR="00C861D6" w:rsidRPr="0005374C" w:rsidRDefault="00C861D6" w:rsidP="00C861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9AD42C8" w14:textId="77777777" w:rsidR="00C861D6" w:rsidRPr="0005374C" w:rsidRDefault="00C861D6" w:rsidP="00C861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Программа</w:t>
      </w:r>
    </w:p>
    <w:p w14:paraId="66E7CB98" w14:textId="5D6D981B" w:rsidR="00C861D6" w:rsidRPr="0005374C" w:rsidRDefault="00C861D6" w:rsidP="00C861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CD57C9">
        <w:rPr>
          <w:rFonts w:ascii="Times New Roman" w:hAnsi="Times New Roman"/>
          <w:b/>
          <w:sz w:val="28"/>
          <w:szCs w:val="28"/>
        </w:rPr>
        <w:t xml:space="preserve"> на 2024 год</w:t>
      </w:r>
      <w:r w:rsidRPr="0005374C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жилищного контроля на территории </w:t>
      </w:r>
      <w:r w:rsidRPr="00BC60EE">
        <w:rPr>
          <w:rFonts w:ascii="Times New Roman" w:hAnsi="Times New Roman"/>
          <w:b/>
          <w:bCs/>
          <w:sz w:val="28"/>
          <w:szCs w:val="28"/>
        </w:rPr>
        <w:t>Новопреображенского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933">
        <w:rPr>
          <w:rFonts w:ascii="Times New Roman" w:hAnsi="Times New Roman"/>
          <w:b/>
          <w:sz w:val="28"/>
          <w:szCs w:val="28"/>
        </w:rPr>
        <w:t>сельсовета Чановского района Новосибирской области</w:t>
      </w:r>
    </w:p>
    <w:p w14:paraId="657A775C" w14:textId="77777777" w:rsidR="00C861D6" w:rsidRPr="0005374C" w:rsidRDefault="00C861D6" w:rsidP="00C861D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2641E8E7" w14:textId="77777777" w:rsidR="00C861D6" w:rsidRPr="0005374C" w:rsidRDefault="00C861D6" w:rsidP="00C86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Правовыми основаниями разработки программы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Новопреображенского </w:t>
      </w:r>
      <w:r w:rsidRPr="00856933">
        <w:rPr>
          <w:rFonts w:ascii="Times New Roman" w:hAnsi="Times New Roman"/>
          <w:sz w:val="28"/>
          <w:szCs w:val="28"/>
        </w:rPr>
        <w:t>сельсовета Чановского района Новосибирской области</w:t>
      </w:r>
      <w:r w:rsidRPr="0005374C">
        <w:rPr>
          <w:rFonts w:ascii="Times New Roman" w:hAnsi="Times New Roman"/>
          <w:sz w:val="28"/>
          <w:szCs w:val="28"/>
        </w:rPr>
        <w:t xml:space="preserve"> (далее – Программа) являются:</w:t>
      </w:r>
    </w:p>
    <w:p w14:paraId="4990AFA6" w14:textId="77777777" w:rsidR="00C861D6" w:rsidRPr="0005374C" w:rsidRDefault="00C861D6" w:rsidP="00C86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4EAF42F4" w14:textId="77777777" w:rsidR="00C861D6" w:rsidRPr="0005374C" w:rsidRDefault="00C861D6" w:rsidP="00C86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14:paraId="34A867B4" w14:textId="77777777" w:rsidR="00C861D6" w:rsidRPr="0005374C" w:rsidRDefault="00C861D6" w:rsidP="00C86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4C">
        <w:rPr>
          <w:rFonts w:ascii="Times New Roman" w:hAnsi="Times New Roman" w:cs="Times New Roman"/>
          <w:sz w:val="28"/>
          <w:szCs w:val="28"/>
        </w:rPr>
        <w:t>- Жилищный кодекс РФ;</w:t>
      </w:r>
    </w:p>
    <w:p w14:paraId="3B9F2ECC" w14:textId="77777777" w:rsidR="00C861D6" w:rsidRPr="0005374C" w:rsidRDefault="00C861D6" w:rsidP="00C861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4C">
        <w:rPr>
          <w:rFonts w:ascii="Times New Roman" w:hAnsi="Times New Roman" w:cs="Times New Roman"/>
          <w:sz w:val="28"/>
          <w:szCs w:val="28"/>
        </w:rPr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4D309BF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В целях профилактики </w:t>
      </w:r>
      <w:r w:rsidRPr="0005374C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05374C">
        <w:rPr>
          <w:rFonts w:ascii="Times New Roman" w:hAnsi="Times New Roman"/>
          <w:sz w:val="28"/>
          <w:szCs w:val="28"/>
        </w:rPr>
        <w:t xml:space="preserve"> контрольным органом на официальном сайте администрации Чановского района Новосибирской области в сети Интернет размещены:</w:t>
      </w:r>
    </w:p>
    <w:p w14:paraId="0F29C2BA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соответствующих нормативных правовых актов; </w:t>
      </w:r>
    </w:p>
    <w:p w14:paraId="502000FB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- обобщение практики осуществления муниципального жилищного контроля;</w:t>
      </w:r>
    </w:p>
    <w:p w14:paraId="76D28BDA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- программа профилактики</w:t>
      </w:r>
      <w:r w:rsidRPr="0005374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64C0EE7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E46C31" w14:textId="77777777" w:rsidR="00C861D6" w:rsidRPr="0005374C" w:rsidRDefault="00C861D6" w:rsidP="00C861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537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374C">
        <w:rPr>
          <w:rFonts w:ascii="Times New Roman" w:hAnsi="Times New Roman"/>
          <w:b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14:paraId="0C175717" w14:textId="77777777" w:rsidR="00C861D6" w:rsidRPr="0005374C" w:rsidRDefault="00C861D6" w:rsidP="00C861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674C52D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05374C">
        <w:rPr>
          <w:rFonts w:ascii="Times New Roman" w:eastAsia="BatangChe" w:hAnsi="Times New Roman"/>
          <w:sz w:val="28"/>
          <w:szCs w:val="28"/>
        </w:rPr>
        <w:lastRenderedPageBreak/>
        <w:t>1.1. Вид муниципального контроля: муниципальный жилищный контроль.</w:t>
      </w:r>
    </w:p>
    <w:p w14:paraId="78BD358C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 xml:space="preserve">1.2. </w:t>
      </w:r>
      <w:r w:rsidRPr="0005374C">
        <w:rPr>
          <w:rFonts w:ascii="Times New Roman" w:hAnsi="Times New Roman"/>
          <w:color w:val="000000"/>
          <w:sz w:val="28"/>
          <w:szCs w:val="28"/>
        </w:rPr>
        <w:t>Предметом муниципального контроля является соблюдение юридическими лицами, индивидуальными предпринимателями и гражданами обязательных </w:t>
      </w:r>
      <w:hyperlink r:id="rId5" w:history="1">
        <w:r w:rsidRPr="0005374C">
          <w:rPr>
            <w:rFonts w:ascii="Times New Roman" w:hAnsi="Times New Roman"/>
            <w:color w:val="000000"/>
            <w:sz w:val="28"/>
            <w:szCs w:val="28"/>
          </w:rPr>
          <w:t>требований</w:t>
        </w:r>
      </w:hyperlink>
      <w:r w:rsidRPr="0005374C">
        <w:rPr>
          <w:rFonts w:ascii="Times New Roman" w:hAnsi="Times New Roman"/>
          <w:color w:val="000000"/>
          <w:sz w:val="28"/>
          <w:szCs w:val="28"/>
        </w:rPr>
        <w:t>, установленных жилищным законодательством, </w:t>
      </w:r>
      <w:hyperlink r:id="rId6" w:history="1">
        <w:r w:rsidRPr="0005374C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05374C">
        <w:rPr>
          <w:rFonts w:ascii="Times New Roman" w:hAnsi="Times New Roman"/>
          <w:color w:val="000000"/>
          <w:sz w:val="28"/>
          <w:szCs w:val="28"/>
        </w:rPr>
        <w:t> об энергосбережении и о повышении энергетической эффективности в отношении муниципального жилищного фонда:</w:t>
      </w:r>
    </w:p>
    <w:p w14:paraId="0DBC32C6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7F49399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 требований к формированию фондов капитального ремонта;</w:t>
      </w:r>
    </w:p>
    <w:p w14:paraId="4CCF1ADD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04678A9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A8FC635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8B3BECA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2AB1591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8670868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3BA687B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14:paraId="11470357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 требований к обеспечению доступности для инвалидов помещений в многоквартирных домах;</w:t>
      </w:r>
    </w:p>
    <w:p w14:paraId="6C57CD1C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требований к предоставлению жилых помещений в наемных домах социального использования;</w:t>
      </w:r>
    </w:p>
    <w:p w14:paraId="7F64A753" w14:textId="77777777" w:rsidR="00C861D6" w:rsidRPr="0005374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4C">
        <w:rPr>
          <w:rFonts w:ascii="Times New Roman" w:hAnsi="Times New Roman"/>
          <w:color w:val="000000"/>
          <w:sz w:val="28"/>
          <w:szCs w:val="28"/>
        </w:rPr>
        <w:t>- исполнение решений, принимаемых по результатам контрольных мероприятий.</w:t>
      </w:r>
    </w:p>
    <w:p w14:paraId="53741A9B" w14:textId="77777777" w:rsidR="00C861D6" w:rsidRPr="0005374C" w:rsidRDefault="00C861D6" w:rsidP="00C86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74C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82D851A" w14:textId="2829FA03" w:rsidR="00C861D6" w:rsidRPr="005B5B9C" w:rsidRDefault="00C861D6" w:rsidP="00C861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B9C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4F28F4">
        <w:rPr>
          <w:rFonts w:ascii="Times New Roman" w:hAnsi="Times New Roman"/>
          <w:sz w:val="28"/>
          <w:szCs w:val="28"/>
        </w:rPr>
        <w:t>3</w:t>
      </w:r>
      <w:r w:rsidRPr="005B5B9C">
        <w:rPr>
          <w:rFonts w:ascii="Times New Roman" w:hAnsi="Times New Roman"/>
          <w:sz w:val="28"/>
          <w:szCs w:val="28"/>
        </w:rPr>
        <w:t xml:space="preserve"> году осуществлялись следующие мероприятия:</w:t>
      </w:r>
    </w:p>
    <w:p w14:paraId="7557F349" w14:textId="77777777" w:rsidR="00C861D6" w:rsidRPr="005B5B9C" w:rsidRDefault="00C861D6" w:rsidP="00C861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B9C">
        <w:rPr>
          <w:rFonts w:ascii="Times New Roman" w:hAnsi="Times New Roman"/>
          <w:sz w:val="28"/>
          <w:szCs w:val="28"/>
        </w:rPr>
        <w:t>размещение на официальном сайте администрации в сети «Интернет» перечней нормативных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4A1D243D" w14:textId="77777777" w:rsidR="00C861D6" w:rsidRPr="005B5B9C" w:rsidRDefault="00C861D6" w:rsidP="00C861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B9C">
        <w:rPr>
          <w:rFonts w:ascii="Times New Roman" w:hAnsi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требований.</w:t>
      </w:r>
    </w:p>
    <w:p w14:paraId="5B042794" w14:textId="1E99ACC9" w:rsidR="00C861D6" w:rsidRPr="005B5B9C" w:rsidRDefault="00C861D6" w:rsidP="00C861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5B9C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10.03.2022 года №336 «Об особенностях организации и осуществления государственного контроля (надзора), муниципального контроля» был введен мораторий на проведение плановых и внеплановых контрольных мероприятий, поэтому за 9 месяцев 202</w:t>
      </w:r>
      <w:r w:rsidR="004F28F4">
        <w:rPr>
          <w:rFonts w:ascii="Times New Roman" w:hAnsi="Times New Roman"/>
          <w:sz w:val="28"/>
          <w:szCs w:val="28"/>
        </w:rPr>
        <w:t>3</w:t>
      </w:r>
      <w:r w:rsidRPr="005B5B9C">
        <w:rPr>
          <w:rFonts w:ascii="Times New Roman" w:hAnsi="Times New Roman"/>
          <w:sz w:val="28"/>
          <w:szCs w:val="28"/>
        </w:rPr>
        <w:t xml:space="preserve"> года проверки соблюдения действующего законодательства в данной сфере не проводились.</w:t>
      </w:r>
    </w:p>
    <w:p w14:paraId="496F366D" w14:textId="77777777" w:rsidR="00C861D6" w:rsidRPr="0005374C" w:rsidRDefault="00C861D6" w:rsidP="00C8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87CF62" w14:textId="77777777" w:rsidR="00C861D6" w:rsidRDefault="00C861D6" w:rsidP="00C861D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0537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14:paraId="572BCFFF" w14:textId="77777777" w:rsidR="00C861D6" w:rsidRPr="005B5B9C" w:rsidRDefault="00C861D6" w:rsidP="00C861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74AF8" w14:textId="77777777" w:rsidR="00C861D6" w:rsidRPr="0005374C" w:rsidRDefault="00C861D6" w:rsidP="00C861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14:paraId="4C63E40F" w14:textId="77777777" w:rsidR="00C861D6" w:rsidRPr="005B5B9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B5B9C">
        <w:rPr>
          <w:rFonts w:ascii="Times New Roman" w:hAnsi="Times New Roman"/>
          <w:sz w:val="28"/>
          <w:szCs w:val="28"/>
        </w:rPr>
        <w:t xml:space="preserve"> предупреждение нарушений контролируемыми лицами обязательных требований;</w:t>
      </w:r>
    </w:p>
    <w:p w14:paraId="2F30F6BB" w14:textId="77777777" w:rsidR="00C861D6" w:rsidRPr="005B5B9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B5B9C">
        <w:rPr>
          <w:rFonts w:ascii="Times New Roman" w:hAnsi="Times New Roman"/>
          <w:sz w:val="28"/>
          <w:szCs w:val="28"/>
        </w:rPr>
        <w:t xml:space="preserve">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04763143" w14:textId="77777777" w:rsidR="00C861D6" w:rsidRPr="005B5B9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B5B9C">
        <w:rPr>
          <w:rFonts w:ascii="Times New Roman" w:hAnsi="Times New Roman"/>
          <w:sz w:val="28"/>
          <w:szCs w:val="28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54C9C33" w14:textId="77777777" w:rsidR="00C861D6" w:rsidRPr="005B5B9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5B5B9C">
        <w:rPr>
          <w:rFonts w:ascii="Times New Roman" w:hAnsi="Times New Roman"/>
          <w:sz w:val="28"/>
          <w:szCs w:val="28"/>
        </w:rPr>
        <w:t xml:space="preserve"> формирование моделей социально ответственного, добросовестного, правового поведения контролируемых лиц;</w:t>
      </w:r>
    </w:p>
    <w:p w14:paraId="27112799" w14:textId="77777777" w:rsidR="00C861D6" w:rsidRPr="005B5B9C" w:rsidRDefault="00C861D6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5B5B9C">
        <w:rPr>
          <w:rFonts w:ascii="Times New Roman" w:hAnsi="Times New Roman"/>
          <w:sz w:val="28"/>
          <w:szCs w:val="28"/>
        </w:rPr>
        <w:t xml:space="preserve"> повышение прозрачности системы контрольно-надзорной деятельности.</w:t>
      </w:r>
    </w:p>
    <w:p w14:paraId="5828CE9B" w14:textId="77777777" w:rsidR="00C861D6" w:rsidRPr="0005374C" w:rsidRDefault="00C861D6" w:rsidP="00C861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14:paraId="308AE8BA" w14:textId="77777777" w:rsidR="00C861D6" w:rsidRPr="0005374C" w:rsidRDefault="00C861D6" w:rsidP="00C861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5C0EE7EF" w14:textId="77777777" w:rsidR="00C861D6" w:rsidRPr="0005374C" w:rsidRDefault="00C861D6" w:rsidP="00C861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2E496CA" w14:textId="77777777" w:rsidR="00C861D6" w:rsidRDefault="00C861D6" w:rsidP="00C861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374C">
        <w:rPr>
          <w:rFonts w:ascii="Times New Roman" w:hAnsi="Times New Roman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56798A7D" w14:textId="77777777" w:rsidR="00C861D6" w:rsidRPr="0005374C" w:rsidRDefault="00C861D6" w:rsidP="00C861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C2C5B7" w14:textId="77777777" w:rsidR="00C861D6" w:rsidRDefault="00C861D6" w:rsidP="00C861D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0537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3E27AAF6" w14:textId="77777777" w:rsidR="00C861D6" w:rsidRDefault="00C861D6" w:rsidP="00C861D6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2D68306" w14:textId="63DB2380" w:rsidR="00C861D6" w:rsidRDefault="00C861D6" w:rsidP="00C861D6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5C65EE">
        <w:rPr>
          <w:rFonts w:ascii="Times New Roman" w:hAnsi="Times New Roman"/>
          <w:sz w:val="28"/>
          <w:szCs w:val="28"/>
        </w:rPr>
        <w:t>В соответствии с Положением по</w:t>
      </w:r>
      <w:r w:rsidRPr="005C65EE">
        <w:rPr>
          <w:rFonts w:ascii="Times New Roman" w:hAnsi="Times New Roman"/>
          <w:bCs/>
          <w:sz w:val="28"/>
          <w:szCs w:val="28"/>
        </w:rPr>
        <w:t xml:space="preserve"> осуществлению муниципального жилищного контроля на территории </w:t>
      </w:r>
      <w:r w:rsidRPr="005C65EE">
        <w:rPr>
          <w:rFonts w:ascii="Times New Roman" w:hAnsi="Times New Roman"/>
          <w:sz w:val="28"/>
          <w:szCs w:val="28"/>
        </w:rPr>
        <w:t>Новопреображенского</w:t>
      </w:r>
      <w:r w:rsidRPr="005C65EE">
        <w:rPr>
          <w:rFonts w:ascii="Times New Roman" w:hAnsi="Times New Roman"/>
          <w:bCs/>
          <w:sz w:val="28"/>
          <w:szCs w:val="28"/>
        </w:rPr>
        <w:t xml:space="preserve"> сельсовета Чановского района Новосибирской области, утвержденным решением</w:t>
      </w:r>
      <w:r w:rsidRPr="005C65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300" w:rsidRPr="005C65EE">
        <w:rPr>
          <w:rFonts w:ascii="Times New Roman" w:hAnsi="Times New Roman"/>
          <w:bCs/>
          <w:sz w:val="28"/>
          <w:szCs w:val="28"/>
        </w:rPr>
        <w:t>тридцать седьмой</w:t>
      </w:r>
      <w:r w:rsidRPr="005C65EE">
        <w:rPr>
          <w:rFonts w:ascii="Times New Roman" w:hAnsi="Times New Roman"/>
          <w:bCs/>
          <w:sz w:val="28"/>
          <w:szCs w:val="28"/>
        </w:rPr>
        <w:t xml:space="preserve"> сессии Совета депутатов </w:t>
      </w:r>
      <w:r w:rsidRPr="005C65EE">
        <w:rPr>
          <w:rFonts w:ascii="Times New Roman" w:hAnsi="Times New Roman"/>
          <w:sz w:val="28"/>
          <w:szCs w:val="28"/>
        </w:rPr>
        <w:t>Новопреображенского</w:t>
      </w:r>
      <w:r w:rsidRPr="005C65EE">
        <w:rPr>
          <w:rFonts w:ascii="Times New Roman" w:hAnsi="Times New Roman"/>
          <w:bCs/>
          <w:sz w:val="28"/>
          <w:szCs w:val="28"/>
        </w:rPr>
        <w:t xml:space="preserve"> сельсовета Чановского района Новосибирской области шестого созыва от </w:t>
      </w:r>
      <w:r w:rsidR="00CD57C9" w:rsidRPr="005C65EE">
        <w:rPr>
          <w:rFonts w:ascii="Times New Roman" w:hAnsi="Times New Roman"/>
          <w:bCs/>
          <w:sz w:val="28"/>
          <w:szCs w:val="28"/>
        </w:rPr>
        <w:t>0</w:t>
      </w:r>
      <w:r w:rsidRPr="005C65EE">
        <w:rPr>
          <w:rFonts w:ascii="Times New Roman" w:hAnsi="Times New Roman"/>
          <w:bCs/>
          <w:sz w:val="28"/>
          <w:szCs w:val="28"/>
        </w:rPr>
        <w:t>2.0</w:t>
      </w:r>
      <w:r w:rsidR="00CD57C9" w:rsidRPr="005C65EE">
        <w:rPr>
          <w:rFonts w:ascii="Times New Roman" w:hAnsi="Times New Roman"/>
          <w:bCs/>
          <w:sz w:val="28"/>
          <w:szCs w:val="28"/>
        </w:rPr>
        <w:t>5</w:t>
      </w:r>
      <w:r w:rsidRPr="005C65EE">
        <w:rPr>
          <w:rFonts w:ascii="Times New Roman" w:hAnsi="Times New Roman"/>
          <w:bCs/>
          <w:sz w:val="28"/>
          <w:szCs w:val="28"/>
        </w:rPr>
        <w:t>.202</w:t>
      </w:r>
      <w:r w:rsidR="00CD57C9" w:rsidRPr="005C65EE">
        <w:rPr>
          <w:rFonts w:ascii="Times New Roman" w:hAnsi="Times New Roman"/>
          <w:bCs/>
          <w:sz w:val="28"/>
          <w:szCs w:val="28"/>
        </w:rPr>
        <w:t>3</w:t>
      </w:r>
      <w:r w:rsidRPr="005C65E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CD57C9" w:rsidRPr="005C65EE">
        <w:rPr>
          <w:rFonts w:ascii="Times New Roman" w:hAnsi="Times New Roman"/>
          <w:bCs/>
          <w:sz w:val="28"/>
          <w:szCs w:val="28"/>
        </w:rPr>
        <w:t>111</w:t>
      </w:r>
      <w:r w:rsidRPr="005C65EE">
        <w:rPr>
          <w:rFonts w:ascii="Times New Roman" w:hAnsi="Times New Roman"/>
          <w:bCs/>
          <w:sz w:val="28"/>
          <w:szCs w:val="28"/>
        </w:rPr>
        <w:t xml:space="preserve"> </w:t>
      </w:r>
      <w:r w:rsidRPr="005C65EE">
        <w:rPr>
          <w:rFonts w:ascii="Times New Roman" w:hAnsi="Times New Roman"/>
          <w:sz w:val="28"/>
          <w:szCs w:val="28"/>
        </w:rPr>
        <w:t>проводятся следующие профилактические мероприятия:</w:t>
      </w:r>
      <w:r w:rsidRPr="00C46C63">
        <w:rPr>
          <w:rFonts w:ascii="Times New Roman" w:hAnsi="Times New Roman"/>
          <w:sz w:val="28"/>
          <w:szCs w:val="28"/>
        </w:rPr>
        <w:t xml:space="preserve"> </w:t>
      </w:r>
    </w:p>
    <w:p w14:paraId="4A6D46FC" w14:textId="77777777" w:rsidR="00C861D6" w:rsidRPr="001A54BE" w:rsidRDefault="00C861D6" w:rsidP="00C861D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536"/>
        <w:gridCol w:w="2365"/>
        <w:gridCol w:w="2463"/>
      </w:tblGrid>
      <w:tr w:rsidR="00C861D6" w:rsidRPr="0005374C" w14:paraId="1574F6AF" w14:textId="77777777" w:rsidTr="00662BA5">
        <w:trPr>
          <w:trHeight w:hRule="exact" w:val="7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9082A" w14:textId="77777777" w:rsidR="00C861D6" w:rsidRPr="0005374C" w:rsidRDefault="00C861D6" w:rsidP="00662B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14:paraId="55CB0C32" w14:textId="77777777" w:rsidR="00C861D6" w:rsidRPr="0005374C" w:rsidRDefault="00C861D6" w:rsidP="00662BA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FCB4E" w14:textId="77777777" w:rsidR="00C861D6" w:rsidRPr="0005374C" w:rsidRDefault="00C861D6" w:rsidP="00662BA5">
            <w:pPr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0537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753D1" w14:textId="77777777" w:rsidR="00C861D6" w:rsidRPr="0005374C" w:rsidRDefault="00C861D6" w:rsidP="00662BA5">
            <w:pPr>
              <w:spacing w:after="0" w:line="240" w:lineRule="auto"/>
              <w:ind w:left="131" w:right="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42A7" w14:textId="77777777" w:rsidR="00C861D6" w:rsidRPr="0005374C" w:rsidRDefault="00C861D6" w:rsidP="00662BA5">
            <w:pPr>
              <w:spacing w:after="0" w:line="240" w:lineRule="auto"/>
              <w:ind w:left="176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861D6" w:rsidRPr="0005374C" w14:paraId="543CC854" w14:textId="77777777" w:rsidTr="00662BA5">
        <w:trPr>
          <w:trHeight w:hRule="exact" w:val="3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84E59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27DB3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03AD4646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96DA3DA" w14:textId="77777777" w:rsidR="00C861D6" w:rsidRDefault="00C861D6" w:rsidP="00662BA5">
            <w:pPr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3B36A" w14:textId="77777777" w:rsidR="00C861D6" w:rsidRPr="0005374C" w:rsidRDefault="00C861D6" w:rsidP="00662BA5">
            <w:pPr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6E5D0" w14:textId="77777777" w:rsidR="00C861D6" w:rsidRPr="0005374C" w:rsidRDefault="00C861D6" w:rsidP="00662BA5">
            <w:pPr>
              <w:spacing w:after="0" w:line="240" w:lineRule="auto"/>
              <w:ind w:left="131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B4396" w14:textId="77777777" w:rsidR="00C861D6" w:rsidRPr="0005374C" w:rsidRDefault="00C861D6" w:rsidP="00662BA5">
            <w:pPr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61D6" w:rsidRPr="0005374C" w14:paraId="13FA6455" w14:textId="77777777" w:rsidTr="00662BA5">
        <w:trPr>
          <w:trHeight w:hRule="exact" w:val="58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E1BA7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75D7A70A" w14:textId="77777777" w:rsidR="00C861D6" w:rsidRPr="0005374C" w:rsidRDefault="00C861D6" w:rsidP="00662BA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6D300E83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A9965F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FAB22B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921EE4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B81A06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B2222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956E8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14:paraId="39B7D2FB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C25B2B6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14:paraId="2D45CD8E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B8777" w14:textId="77777777" w:rsidR="00C861D6" w:rsidRPr="0005374C" w:rsidRDefault="00C861D6" w:rsidP="00662BA5">
            <w:pPr>
              <w:autoSpaceDE w:val="0"/>
              <w:autoSpaceDN w:val="0"/>
              <w:adjustRightInd w:val="0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8D9FE" w14:textId="77777777" w:rsidR="00C861D6" w:rsidRPr="0005374C" w:rsidRDefault="00C861D6" w:rsidP="00662BA5">
            <w:pPr>
              <w:pStyle w:val="HTML"/>
              <w:ind w:left="131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5374C">
              <w:rPr>
                <w:rFonts w:ascii="Times New Roman" w:hAnsi="Times New Roman"/>
                <w:sz w:val="28"/>
                <w:szCs w:val="28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14:paraId="4D8F9F1E" w14:textId="77777777" w:rsidR="00C861D6" w:rsidRPr="0005374C" w:rsidRDefault="00C861D6" w:rsidP="00662BA5">
            <w:pPr>
              <w:spacing w:after="0" w:line="240" w:lineRule="auto"/>
              <w:ind w:left="131" w:right="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8246F" w14:textId="77777777" w:rsidR="00C861D6" w:rsidRPr="0005374C" w:rsidRDefault="00C861D6" w:rsidP="00662BA5">
            <w:pPr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61D6" w:rsidRPr="0005374C" w14:paraId="1828CED7" w14:textId="77777777" w:rsidTr="00662BA5">
        <w:trPr>
          <w:trHeight w:hRule="exact" w:val="5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7D897" w14:textId="77777777" w:rsidR="00C861D6" w:rsidRPr="0005374C" w:rsidRDefault="00C861D6" w:rsidP="00662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CC5D0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3BED95CD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498C020" w14:textId="77777777" w:rsidR="00C861D6" w:rsidRPr="0005374C" w:rsidRDefault="00C861D6" w:rsidP="00662BA5">
            <w:pPr>
              <w:widowControl w:val="0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F5F9F" w14:textId="77777777" w:rsidR="00C861D6" w:rsidRPr="0005374C" w:rsidRDefault="00C861D6" w:rsidP="00662BA5">
            <w:pPr>
              <w:widowControl w:val="0"/>
              <w:spacing w:after="0" w:line="240" w:lineRule="auto"/>
              <w:ind w:left="131" w:right="8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21FD" w14:textId="77777777" w:rsidR="00C861D6" w:rsidRPr="0005374C" w:rsidRDefault="00C861D6" w:rsidP="00662BA5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61D6" w:rsidRPr="0005374C" w14:paraId="1CFC9200" w14:textId="77777777" w:rsidTr="00662BA5">
        <w:trPr>
          <w:trHeight w:hRule="exact" w:val="31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3BF1B" w14:textId="77777777" w:rsidR="00C861D6" w:rsidRPr="0005374C" w:rsidRDefault="00C861D6" w:rsidP="00662BA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76711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14:paraId="6FD9E58B" w14:textId="77777777" w:rsidR="00C861D6" w:rsidRPr="0005374C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7F4C4" w14:textId="77777777" w:rsidR="00C861D6" w:rsidRPr="0005374C" w:rsidRDefault="00C861D6" w:rsidP="00662BA5">
            <w:pPr>
              <w:widowControl w:val="0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74C">
              <w:rPr>
                <w:rFonts w:ascii="Times New Roman" w:hAnsi="Times New Roman"/>
                <w:sz w:val="28"/>
                <w:szCs w:val="28"/>
              </w:rPr>
              <w:t>Постоянно  по</w:t>
            </w:r>
            <w:proofErr w:type="gramEnd"/>
            <w:r w:rsidRPr="0005374C">
              <w:rPr>
                <w:rFonts w:ascii="Times New Roman" w:hAnsi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D301" w14:textId="77777777" w:rsidR="00C861D6" w:rsidRPr="0005374C" w:rsidRDefault="00C861D6" w:rsidP="00662BA5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61D6" w:rsidRPr="0005374C" w14:paraId="5B069ADC" w14:textId="77777777" w:rsidTr="00662BA5">
        <w:trPr>
          <w:trHeight w:hRule="exact" w:val="29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9CC2A" w14:textId="77777777" w:rsidR="00C861D6" w:rsidRPr="0005374C" w:rsidRDefault="00C861D6" w:rsidP="00662B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537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4F4F8" w14:textId="77777777" w:rsidR="00C861D6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14:paraId="36D40A2C" w14:textId="77777777" w:rsidR="00A85E0E" w:rsidRPr="005C65EE" w:rsidRDefault="00A85E0E" w:rsidP="00A85E0E">
            <w:pPr>
              <w:pStyle w:val="a4"/>
              <w:keepNext/>
              <w:shd w:val="clear" w:color="auto" w:fill="FFFFFF"/>
              <w:spacing w:before="0" w:beforeAutospacing="0" w:after="0" w:afterAutospacing="0"/>
              <w:ind w:left="131" w:right="132"/>
              <w:jc w:val="both"/>
              <w:rPr>
                <w:sz w:val="28"/>
                <w:szCs w:val="28"/>
              </w:rPr>
            </w:pPr>
            <w:r w:rsidRPr="005C65EE">
              <w:rPr>
                <w:sz w:val="28"/>
                <w:szCs w:val="28"/>
              </w:rPr>
              <w:t>Профилактические визиты проводятся на основании ежегодно разрабатываемых контрольными (надзорными) органами планов проведения обязательных профилактических визитов, в которые подлежат включению:</w:t>
            </w:r>
          </w:p>
          <w:p w14:paraId="7B9A29A4" w14:textId="7F9708F5" w:rsidR="00A85E0E" w:rsidRPr="0005374C" w:rsidRDefault="00A85E0E" w:rsidP="00A85E0E">
            <w:pPr>
              <w:pStyle w:val="a4"/>
              <w:keepNext/>
              <w:shd w:val="clear" w:color="auto" w:fill="FFFFFF"/>
              <w:spacing w:before="0" w:beforeAutospacing="0" w:after="0" w:afterAutospacing="0"/>
              <w:ind w:left="131" w:right="132"/>
              <w:jc w:val="both"/>
              <w:rPr>
                <w:sz w:val="28"/>
                <w:szCs w:val="28"/>
              </w:rPr>
            </w:pPr>
            <w:r w:rsidRPr="005C65EE">
              <w:rPr>
                <w:sz w:val="28"/>
                <w:szCs w:val="28"/>
              </w:rPr>
              <w:t>- контролируемые лица,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C763B" w14:textId="77777777" w:rsidR="00C861D6" w:rsidRPr="0005374C" w:rsidRDefault="00C861D6" w:rsidP="00662BA5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14:paraId="7E90A6CC" w14:textId="77777777" w:rsidR="00C861D6" w:rsidRPr="0005374C" w:rsidRDefault="00C861D6" w:rsidP="00662BA5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</w:p>
          <w:p w14:paraId="0E5BD97F" w14:textId="77777777" w:rsidR="00C861D6" w:rsidRPr="0005374C" w:rsidRDefault="00C861D6" w:rsidP="00662BA5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B39A80" w14:textId="77777777" w:rsidR="00C861D6" w:rsidRPr="0005374C" w:rsidRDefault="00C861D6" w:rsidP="00662BA5">
            <w:pPr>
              <w:widowControl w:val="0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B17A3" w14:textId="77777777" w:rsidR="00C861D6" w:rsidRPr="0005374C" w:rsidRDefault="00C861D6" w:rsidP="00662BA5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53AB6" w:rsidRPr="0005374C" w14:paraId="18BB2F89" w14:textId="77777777" w:rsidTr="005C65EE">
        <w:trPr>
          <w:trHeight w:val="75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A20E5" w14:textId="77777777" w:rsidR="00B53AB6" w:rsidRDefault="00B53AB6" w:rsidP="00662B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84285" w14:textId="77777777" w:rsidR="00B53AB6" w:rsidRDefault="00B53AB6" w:rsidP="00A85E0E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0A5B0" w14:textId="77777777" w:rsidR="00A85E0E" w:rsidRPr="005C65EE" w:rsidRDefault="00A85E0E" w:rsidP="00A85E0E">
            <w:pPr>
              <w:keepNext/>
              <w:shd w:val="clear" w:color="auto" w:fill="FFFFFF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EE">
              <w:rPr>
                <w:rFonts w:ascii="Times New Roman" w:hAnsi="Times New Roman"/>
                <w:sz w:val="28"/>
                <w:szCs w:val="28"/>
                <w:lang w:eastAsia="ru-RU"/>
              </w:rPr>
              <w:t>приступающие к осуществлению деятельности не позднее, чем в течение одного года со дня начала такой деятельности;</w:t>
            </w:r>
          </w:p>
          <w:p w14:paraId="7FCFDB37" w14:textId="65F12AB3" w:rsidR="00B53AB6" w:rsidRPr="005C65EE" w:rsidRDefault="00A85E0E" w:rsidP="00A85E0E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5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объекты контроля, деятельность которых отнесена к категориям чрезвычайно высокого, высокого и значительного риска, а также объекты контроля, которые являются производителями или реализаторами продукции, отнесенной к категории чрезвычайно высокого и высокого риска (при применении системы</w:t>
            </w:r>
          </w:p>
          <w:p w14:paraId="66A0ADC7" w14:textId="77777777" w:rsidR="00A85E0E" w:rsidRPr="005C65EE" w:rsidRDefault="00A85E0E" w:rsidP="00A85E0E">
            <w:pPr>
              <w:keepNext/>
              <w:shd w:val="clear" w:color="auto" w:fill="FFFFFF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65EE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рисками);</w:t>
            </w:r>
          </w:p>
          <w:p w14:paraId="4B2989AF" w14:textId="3D37935E" w:rsidR="00B53AB6" w:rsidRDefault="00A85E0E" w:rsidP="00A85E0E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5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заявлению контролируемого лица, согласно части 13 статьи 52 ФЗ от 31.07.2020 № 248-ФЗ «О государственном контроле (надзоре) и муниципальном контроле в Российской Федерации».</w:t>
            </w:r>
          </w:p>
          <w:p w14:paraId="0C1CCFC1" w14:textId="6D1B9C6F" w:rsidR="00B53AB6" w:rsidRPr="0005374C" w:rsidRDefault="00B53AB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ADB6E" w14:textId="77777777" w:rsidR="00B53AB6" w:rsidRPr="0005374C" w:rsidRDefault="00B53AB6" w:rsidP="00662BA5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0ED44" w14:textId="77777777" w:rsidR="00B53AB6" w:rsidRPr="0005374C" w:rsidRDefault="00B53AB6" w:rsidP="00662BA5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5EE" w:rsidRPr="0005374C" w14:paraId="35034DA1" w14:textId="77777777" w:rsidTr="005C65EE">
        <w:trPr>
          <w:trHeight w:val="28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56DA3" w14:textId="33FB9009" w:rsidR="005C65EE" w:rsidRDefault="005C65EE" w:rsidP="00662B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C7C93" w14:textId="77777777" w:rsidR="005C65EE" w:rsidRDefault="005C65EE" w:rsidP="005C65EE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 стимулирования </w:t>
            </w:r>
          </w:p>
          <w:p w14:paraId="5312F033" w14:textId="6784EC5E" w:rsidR="005C65EE" w:rsidRDefault="005C65EE" w:rsidP="005C65EE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добросовестности</w:t>
            </w:r>
          </w:p>
          <w:p w14:paraId="1BB02899" w14:textId="77777777" w:rsidR="005C65EE" w:rsidRDefault="005C65EE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BDABC" w14:textId="5D2C174E" w:rsidR="005C65EE" w:rsidRDefault="005C65EE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333F0" w14:textId="716CC5C3" w:rsidR="005C65EE" w:rsidRPr="0005374C" w:rsidRDefault="005C65EE" w:rsidP="00662BA5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6FA2" w14:textId="3CE8807E" w:rsidR="005C65EE" w:rsidRPr="0005374C" w:rsidRDefault="005C65EE" w:rsidP="00662BA5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861D6" w:rsidRPr="0005374C" w14:paraId="05408BDD" w14:textId="77777777" w:rsidTr="00662BA5">
        <w:trPr>
          <w:trHeight w:hRule="exact" w:val="3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22CC9" w14:textId="77777777" w:rsidR="00C861D6" w:rsidRDefault="00C861D6" w:rsidP="00662B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CF1EF" w14:textId="77777777" w:rsidR="00C861D6" w:rsidRDefault="00C861D6" w:rsidP="00662BA5">
            <w:pPr>
              <w:pStyle w:val="ConsPlusNormal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A52A4" w14:textId="4876B3D3" w:rsidR="00C861D6" w:rsidRPr="0005374C" w:rsidRDefault="00C861D6" w:rsidP="00662BA5">
            <w:pPr>
              <w:shd w:val="clear" w:color="auto" w:fill="FFFFFF"/>
              <w:spacing w:after="0" w:line="240" w:lineRule="auto"/>
              <w:ind w:left="131" w:right="87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17F3" w14:textId="77777777" w:rsidR="00C861D6" w:rsidRPr="0005374C" w:rsidRDefault="00C861D6" w:rsidP="00662BA5">
            <w:pPr>
              <w:widowControl w:val="0"/>
              <w:spacing w:after="0" w:line="240" w:lineRule="auto"/>
              <w:ind w:left="17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184254CF" w14:textId="1F724034" w:rsidR="00C861D6" w:rsidRDefault="00C861D6" w:rsidP="00C86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15CD6C" w14:textId="77777777" w:rsidR="005C65EE" w:rsidRDefault="005C65EE" w:rsidP="00C86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BC5387" w14:textId="77777777" w:rsidR="00C861D6" w:rsidRDefault="00C861D6" w:rsidP="00C861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IV</w:t>
      </w:r>
      <w:r w:rsidRPr="000537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14:paraId="2ADD4314" w14:textId="77777777" w:rsidR="00C861D6" w:rsidRPr="00C903EB" w:rsidRDefault="00C861D6" w:rsidP="00C861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654"/>
        <w:gridCol w:w="1843"/>
      </w:tblGrid>
      <w:tr w:rsidR="00C861D6" w:rsidRPr="0005374C" w14:paraId="401B7440" w14:textId="77777777" w:rsidTr="00662BA5"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3125D" w14:textId="77777777" w:rsidR="00C861D6" w:rsidRPr="0005374C" w:rsidRDefault="00C861D6" w:rsidP="00662BA5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4C420D3" w14:textId="77777777" w:rsidR="00C861D6" w:rsidRPr="0005374C" w:rsidRDefault="00C861D6" w:rsidP="00662BA5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C0A7B" w14:textId="77777777" w:rsidR="00C861D6" w:rsidRPr="0005374C" w:rsidRDefault="00C861D6" w:rsidP="00662BA5">
            <w:pPr>
              <w:ind w:left="109" w:right="121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E3A1" w14:textId="77777777" w:rsidR="00C861D6" w:rsidRPr="0005374C" w:rsidRDefault="00C861D6" w:rsidP="00662BA5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74C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C861D6" w:rsidRPr="0005374C" w14:paraId="38556FBE" w14:textId="77777777" w:rsidTr="00662BA5">
        <w:trPr>
          <w:trHeight w:hRule="exact" w:val="17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79024" w14:textId="77777777" w:rsidR="00C861D6" w:rsidRPr="0005374C" w:rsidRDefault="00C861D6" w:rsidP="00662BA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1AD8F" w14:textId="77777777" w:rsidR="00C861D6" w:rsidRPr="00DF5B63" w:rsidRDefault="00C861D6" w:rsidP="00662BA5">
            <w:pPr>
              <w:pStyle w:val="ConsPlusNormal"/>
              <w:ind w:left="109"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C4A26" w14:textId="77777777" w:rsidR="00C861D6" w:rsidRPr="0005374C" w:rsidRDefault="00C861D6" w:rsidP="00662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861D6" w:rsidRPr="0005374C" w14:paraId="174CF424" w14:textId="77777777" w:rsidTr="00662BA5">
        <w:trPr>
          <w:trHeight w:hRule="exact"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CA0FE" w14:textId="77777777" w:rsidR="00C861D6" w:rsidRPr="0005374C" w:rsidRDefault="00C861D6" w:rsidP="00662BA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9095D" w14:textId="77777777" w:rsidR="00C861D6" w:rsidRPr="0005374C" w:rsidRDefault="00C861D6" w:rsidP="00662BA5">
            <w:pPr>
              <w:autoSpaceDE w:val="0"/>
              <w:autoSpaceDN w:val="0"/>
              <w:adjustRightInd w:val="0"/>
              <w:spacing w:line="240" w:lineRule="auto"/>
              <w:ind w:left="109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4D90D81" w14:textId="77777777" w:rsidR="00C861D6" w:rsidRPr="0005374C" w:rsidRDefault="00C861D6" w:rsidP="00662BA5">
            <w:pPr>
              <w:spacing w:line="240" w:lineRule="auto"/>
              <w:ind w:left="109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7C3BD" w14:textId="77777777" w:rsidR="00C861D6" w:rsidRPr="0005374C" w:rsidRDefault="00C861D6" w:rsidP="00662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Исполнено / Не исполнено</w:t>
            </w:r>
          </w:p>
        </w:tc>
      </w:tr>
      <w:tr w:rsidR="00C861D6" w:rsidRPr="0005374C" w14:paraId="03D0338F" w14:textId="77777777" w:rsidTr="00662BA5">
        <w:trPr>
          <w:trHeight w:hRule="exact" w:val="29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ED1AE" w14:textId="77777777" w:rsidR="00C861D6" w:rsidRPr="0005374C" w:rsidRDefault="00C861D6" w:rsidP="00662BA5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F00CA" w14:textId="77777777" w:rsidR="00C861D6" w:rsidRPr="0005374C" w:rsidRDefault="00C861D6" w:rsidP="00662BA5">
            <w:pPr>
              <w:pStyle w:val="ConsPlusNormal"/>
              <w:ind w:left="109"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05374C">
              <w:rPr>
                <w:rFonts w:ascii="Times New Roman" w:hAnsi="Times New Roman" w:cs="Times New Roman"/>
                <w:sz w:val="28"/>
                <w:szCs w:val="28"/>
              </w:rPr>
              <w:t>с  подтвердившимися</w:t>
            </w:r>
            <w:proofErr w:type="gramEnd"/>
            <w:r w:rsidRPr="0005374C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1389" w14:textId="77777777" w:rsidR="00C861D6" w:rsidRPr="0005374C" w:rsidRDefault="00C861D6" w:rsidP="00662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20</w:t>
            </w:r>
            <w:r w:rsidRPr="000537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74C">
              <w:rPr>
                <w:rFonts w:ascii="Times New Roman" w:hAnsi="Times New Roman"/>
                <w:sz w:val="28"/>
                <w:szCs w:val="28"/>
              </w:rPr>
              <w:t>% и более</w:t>
            </w:r>
          </w:p>
        </w:tc>
      </w:tr>
      <w:tr w:rsidR="00C861D6" w:rsidRPr="0005374C" w14:paraId="356DF414" w14:textId="77777777" w:rsidTr="00662BA5">
        <w:trPr>
          <w:trHeight w:hRule="exact"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69EAF" w14:textId="77777777" w:rsidR="00C861D6" w:rsidRDefault="00C861D6" w:rsidP="00662BA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14:paraId="47128015" w14:textId="77777777" w:rsidR="00C861D6" w:rsidRPr="0005374C" w:rsidRDefault="00C861D6" w:rsidP="00662BA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87DAC" w14:textId="77777777" w:rsidR="00C861D6" w:rsidRPr="0005374C" w:rsidRDefault="00C861D6" w:rsidP="00662BA5">
            <w:pPr>
              <w:widowControl w:val="0"/>
              <w:spacing w:line="240" w:lineRule="auto"/>
              <w:ind w:left="109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589F35F" w14:textId="77777777" w:rsidR="00C861D6" w:rsidRPr="0005374C" w:rsidRDefault="00C861D6" w:rsidP="00662BA5">
            <w:pPr>
              <w:widowControl w:val="0"/>
              <w:spacing w:line="240" w:lineRule="auto"/>
              <w:ind w:left="109" w:right="1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4CB7" w14:textId="77777777" w:rsidR="00C861D6" w:rsidRPr="0005374C" w:rsidRDefault="00C861D6" w:rsidP="00662BA5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74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563976CF" w14:textId="77777777" w:rsidR="00C861D6" w:rsidRPr="0005374C" w:rsidRDefault="00C861D6" w:rsidP="00C861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8FD157" w14:textId="77777777" w:rsidR="00855F73" w:rsidRDefault="00855F73"/>
    <w:sectPr w:rsidR="00855F73" w:rsidSect="008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D6"/>
    <w:rsid w:val="00041663"/>
    <w:rsid w:val="000A2C73"/>
    <w:rsid w:val="0047715F"/>
    <w:rsid w:val="004F28F4"/>
    <w:rsid w:val="00500300"/>
    <w:rsid w:val="005C65EE"/>
    <w:rsid w:val="00733C21"/>
    <w:rsid w:val="00855F73"/>
    <w:rsid w:val="008918CA"/>
    <w:rsid w:val="00A85E0E"/>
    <w:rsid w:val="00B33899"/>
    <w:rsid w:val="00B53AB6"/>
    <w:rsid w:val="00BC60EE"/>
    <w:rsid w:val="00C861D6"/>
    <w:rsid w:val="00CD57C9"/>
    <w:rsid w:val="00D54CED"/>
    <w:rsid w:val="00D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742C"/>
  <w15:docId w15:val="{0F8336BE-BB88-407A-8D2E-CD572C3B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C86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861D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861D6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6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6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8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rsid w:val="00A85E0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5" Type="http://schemas.openxmlformats.org/officeDocument/2006/relationships/hyperlink" Target="consultantplus://offline/ref=D68A561C722B3D63F248C7ABD0C747395E3DEE0AE0F1C21776073AA6DF38D2D2E66EEF8A5127C0612974E336AC9D83E53A7773BA450EFBCBNFS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</cp:revision>
  <dcterms:created xsi:type="dcterms:W3CDTF">2023-10-04T04:32:00Z</dcterms:created>
  <dcterms:modified xsi:type="dcterms:W3CDTF">2023-10-04T09:05:00Z</dcterms:modified>
</cp:coreProperties>
</file>