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9C0D" w14:textId="20CE4A0F" w:rsidR="00D4245D" w:rsidRPr="0005374C" w:rsidRDefault="00BE7093" w:rsidP="00BE7093">
      <w:pPr>
        <w:pStyle w:val="a7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14:paraId="6EAB1CAB" w14:textId="77777777" w:rsidR="00BE7093" w:rsidRDefault="00BE7093" w:rsidP="00D4245D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1C04874" w14:textId="0CF4ACC3" w:rsidR="00D4245D" w:rsidRDefault="00D4245D" w:rsidP="00D4245D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АДМИНИСТРАЦИЯ</w:t>
      </w:r>
    </w:p>
    <w:p w14:paraId="219471AF" w14:textId="7478E7AC" w:rsidR="00BE7093" w:rsidRPr="0005374C" w:rsidRDefault="00BE7093" w:rsidP="00D4245D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НОВОПРЕОБРАЖЕНСКОГО СЕЛЬСОВЕТА</w:t>
      </w:r>
    </w:p>
    <w:p w14:paraId="78A89102" w14:textId="77777777" w:rsidR="00D4245D" w:rsidRPr="0005374C" w:rsidRDefault="00D4245D" w:rsidP="00D4245D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14:paraId="75CFF821" w14:textId="77777777" w:rsidR="00D4245D" w:rsidRPr="0005374C" w:rsidRDefault="00D4245D" w:rsidP="00D4245D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6EF450" w14:textId="77777777" w:rsidR="00D4245D" w:rsidRPr="0005374C" w:rsidRDefault="00D4245D" w:rsidP="00D4245D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99F7150" w14:textId="77777777" w:rsidR="00D4245D" w:rsidRPr="0005374C" w:rsidRDefault="00D4245D" w:rsidP="00D4245D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ПОСТАНОВЛЕНИЕ</w:t>
      </w:r>
    </w:p>
    <w:p w14:paraId="64CAD224" w14:textId="77777777" w:rsidR="00D4245D" w:rsidRPr="0005374C" w:rsidRDefault="00D4245D" w:rsidP="00D4245D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ECA53D" w14:textId="0D71BBA1" w:rsidR="00D4245D" w:rsidRPr="0005374C" w:rsidRDefault="00BE7093" w:rsidP="00D4245D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</w:t>
      </w:r>
      <w:r w:rsidR="00D424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  <w:r w:rsidR="00D4245D">
        <w:rPr>
          <w:rFonts w:ascii="Times New Roman" w:hAnsi="Times New Roman"/>
          <w:sz w:val="28"/>
          <w:szCs w:val="28"/>
        </w:rPr>
        <w:t xml:space="preserve"> </w:t>
      </w:r>
    </w:p>
    <w:p w14:paraId="388C0029" w14:textId="77777777" w:rsidR="00D4245D" w:rsidRPr="0005374C" w:rsidRDefault="00D4245D" w:rsidP="00D4245D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6DEEE70E" w14:textId="7CBD472E" w:rsidR="00D4245D" w:rsidRPr="00BE7093" w:rsidRDefault="00D4245D" w:rsidP="00D4245D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BE7093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E7093" w:rsidRPr="00BE7093">
        <w:rPr>
          <w:b/>
          <w:bCs/>
          <w:sz w:val="28"/>
          <w:szCs w:val="28"/>
        </w:rPr>
        <w:t>4</w:t>
      </w:r>
      <w:r w:rsidRPr="00BE7093">
        <w:rPr>
          <w:b/>
          <w:bCs/>
          <w:sz w:val="28"/>
          <w:szCs w:val="28"/>
        </w:rPr>
        <w:t xml:space="preserve"> год при осуществлении муниципального </w:t>
      </w:r>
      <w:proofErr w:type="gramStart"/>
      <w:r w:rsidRPr="00BE7093">
        <w:rPr>
          <w:b/>
          <w:bCs/>
          <w:sz w:val="28"/>
          <w:szCs w:val="28"/>
        </w:rPr>
        <w:t>контроля  в</w:t>
      </w:r>
      <w:proofErr w:type="gramEnd"/>
      <w:r w:rsidRPr="00BE7093">
        <w:rPr>
          <w:b/>
          <w:bCs/>
          <w:sz w:val="28"/>
          <w:szCs w:val="28"/>
        </w:rPr>
        <w:t xml:space="preserve"> сфере благоустройства на территории </w:t>
      </w:r>
      <w:proofErr w:type="spellStart"/>
      <w:r w:rsidRPr="00BE7093">
        <w:rPr>
          <w:b/>
          <w:bCs/>
          <w:sz w:val="28"/>
          <w:szCs w:val="28"/>
        </w:rPr>
        <w:t>Новопреображенского</w:t>
      </w:r>
      <w:proofErr w:type="spellEnd"/>
      <w:r w:rsidRPr="00BE7093">
        <w:rPr>
          <w:b/>
          <w:bCs/>
          <w:sz w:val="28"/>
          <w:szCs w:val="28"/>
        </w:rPr>
        <w:t xml:space="preserve">  сельсовета Чановского района Новосибирской области </w:t>
      </w:r>
    </w:p>
    <w:p w14:paraId="0122ECD7" w14:textId="77777777" w:rsidR="00D4245D" w:rsidRPr="0005374C" w:rsidRDefault="00D4245D" w:rsidP="00D4245D">
      <w:pPr>
        <w:ind w:firstLine="709"/>
        <w:jc w:val="center"/>
        <w:rPr>
          <w:b/>
          <w:sz w:val="28"/>
          <w:szCs w:val="28"/>
        </w:rPr>
      </w:pPr>
    </w:p>
    <w:p w14:paraId="65A1D4F0" w14:textId="06753E85" w:rsidR="00D4245D" w:rsidRPr="009E2309" w:rsidRDefault="00D4245D" w:rsidP="009E230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5374C">
        <w:rPr>
          <w:sz w:val="28"/>
          <w:szCs w:val="28"/>
        </w:rPr>
        <w:t xml:space="preserve">Руководствуясь статьей 44 Федерального закона от 31 июля 2021г. №248-ФЗ «О государственном контроле (надзоре) и муниципальном контроле в Российской Федерации», </w:t>
      </w:r>
      <w:r w:rsidRPr="0005374C">
        <w:rPr>
          <w:sz w:val="28"/>
          <w:szCs w:val="28"/>
          <w:shd w:val="clear" w:color="auto" w:fill="FFFFFF"/>
        </w:rPr>
        <w:t>постановлением Правительства РФ от 25 июня 2021 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5374C">
        <w:rPr>
          <w:sz w:val="28"/>
          <w:szCs w:val="28"/>
        </w:rPr>
        <w:t xml:space="preserve">,  администрация </w:t>
      </w:r>
      <w:proofErr w:type="spellStart"/>
      <w:r w:rsidR="009E2309">
        <w:rPr>
          <w:sz w:val="28"/>
          <w:szCs w:val="28"/>
        </w:rPr>
        <w:t>Новопреображенского</w:t>
      </w:r>
      <w:proofErr w:type="spellEnd"/>
      <w:r w:rsidR="009E2309">
        <w:rPr>
          <w:sz w:val="28"/>
          <w:szCs w:val="28"/>
        </w:rPr>
        <w:t xml:space="preserve"> сельсовета </w:t>
      </w:r>
      <w:r w:rsidRPr="0005374C">
        <w:rPr>
          <w:sz w:val="28"/>
          <w:szCs w:val="28"/>
        </w:rPr>
        <w:t>Чановского района Новосибирской области</w:t>
      </w:r>
    </w:p>
    <w:p w14:paraId="308F1F35" w14:textId="5AEC2565" w:rsidR="00D4245D" w:rsidRPr="0005374C" w:rsidRDefault="00D4245D" w:rsidP="009E2309">
      <w:pPr>
        <w:ind w:firstLine="709"/>
        <w:jc w:val="both"/>
        <w:rPr>
          <w:sz w:val="28"/>
          <w:szCs w:val="28"/>
        </w:rPr>
      </w:pPr>
      <w:r w:rsidRPr="0005374C">
        <w:rPr>
          <w:b/>
          <w:sz w:val="28"/>
          <w:szCs w:val="28"/>
        </w:rPr>
        <w:t>ПОСТАНОВЛЯЕТ</w:t>
      </w:r>
      <w:r w:rsidRPr="0005374C">
        <w:rPr>
          <w:sz w:val="28"/>
          <w:szCs w:val="28"/>
        </w:rPr>
        <w:t>:</w:t>
      </w:r>
    </w:p>
    <w:p w14:paraId="7DAD14AF" w14:textId="09DF717D" w:rsidR="00D4245D" w:rsidRPr="0005374C" w:rsidRDefault="00D4245D" w:rsidP="00D4245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5374C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BE7093">
        <w:rPr>
          <w:sz w:val="28"/>
          <w:szCs w:val="28"/>
        </w:rPr>
        <w:t>4</w:t>
      </w:r>
      <w:r w:rsidRPr="0005374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при осуществлении</w:t>
      </w:r>
      <w:r w:rsidRPr="0005374C">
        <w:rPr>
          <w:sz w:val="28"/>
          <w:szCs w:val="28"/>
        </w:rPr>
        <w:t xml:space="preserve"> муниципального контроля </w:t>
      </w:r>
      <w:r>
        <w:rPr>
          <w:sz w:val="28"/>
          <w:szCs w:val="28"/>
        </w:rPr>
        <w:t>в сфере благоустройства</w:t>
      </w:r>
      <w:r w:rsidRPr="0005374C">
        <w:rPr>
          <w:sz w:val="28"/>
          <w:szCs w:val="28"/>
        </w:rPr>
        <w:t xml:space="preserve"> </w:t>
      </w:r>
      <w:r w:rsidRPr="00E36BA0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 w:rsidRPr="00E36BA0">
        <w:rPr>
          <w:sz w:val="28"/>
          <w:szCs w:val="28"/>
        </w:rPr>
        <w:t xml:space="preserve"> сельсовета Чановского района Новосибирской области</w:t>
      </w:r>
    </w:p>
    <w:p w14:paraId="73FF7502" w14:textId="537B327F" w:rsidR="00D4245D" w:rsidRPr="0005374C" w:rsidRDefault="00D4245D" w:rsidP="00D4245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5374C">
        <w:rPr>
          <w:sz w:val="28"/>
          <w:szCs w:val="28"/>
        </w:rPr>
        <w:t>2.</w:t>
      </w:r>
      <w:r w:rsidRPr="0005374C">
        <w:rPr>
          <w:color w:val="FF0000"/>
          <w:sz w:val="28"/>
          <w:szCs w:val="28"/>
        </w:rPr>
        <w:t xml:space="preserve"> </w:t>
      </w:r>
      <w:r w:rsidRPr="0005374C">
        <w:rPr>
          <w:sz w:val="28"/>
          <w:szCs w:val="28"/>
        </w:rPr>
        <w:t xml:space="preserve">Опубликовать настоящее постановление в периодическом печатном издании «Информационный </w:t>
      </w:r>
      <w:r w:rsidR="00BE7093">
        <w:rPr>
          <w:sz w:val="28"/>
          <w:szCs w:val="28"/>
        </w:rPr>
        <w:t>бюллетень»</w:t>
      </w:r>
      <w:r w:rsidRPr="0005374C">
        <w:rPr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 w:rsidRPr="0005374C">
        <w:rPr>
          <w:sz w:val="28"/>
          <w:szCs w:val="28"/>
        </w:rPr>
        <w:t xml:space="preserve"> Чановского района Новосибирской области в сети Интернет.</w:t>
      </w:r>
    </w:p>
    <w:p w14:paraId="2A38BC3F" w14:textId="77777777" w:rsidR="00D4245D" w:rsidRPr="00C46C63" w:rsidRDefault="00D4245D" w:rsidP="00D4245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46C63">
        <w:rPr>
          <w:sz w:val="28"/>
          <w:szCs w:val="28"/>
        </w:rPr>
        <w:t xml:space="preserve">3. </w:t>
      </w:r>
      <w:r w:rsidRPr="0005374C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5D9A93BA" w14:textId="77777777" w:rsidR="00D4245D" w:rsidRDefault="00D4245D" w:rsidP="00D4245D">
      <w:pPr>
        <w:jc w:val="both"/>
        <w:rPr>
          <w:sz w:val="28"/>
          <w:szCs w:val="28"/>
        </w:rPr>
      </w:pPr>
    </w:p>
    <w:p w14:paraId="0E22346B" w14:textId="77777777" w:rsidR="00D4245D" w:rsidRPr="00C46C63" w:rsidRDefault="00D4245D" w:rsidP="00D4245D">
      <w:pPr>
        <w:jc w:val="both"/>
        <w:rPr>
          <w:sz w:val="28"/>
          <w:szCs w:val="28"/>
        </w:rPr>
      </w:pPr>
    </w:p>
    <w:p w14:paraId="5141AB49" w14:textId="77777777" w:rsidR="00D4245D" w:rsidRDefault="00D4245D" w:rsidP="00D4245D">
      <w:pPr>
        <w:pStyle w:val="ConsPlusNormal"/>
        <w:jc w:val="both"/>
      </w:pPr>
      <w:r>
        <w:t xml:space="preserve">Глава </w:t>
      </w:r>
      <w:proofErr w:type="spellStart"/>
      <w:r>
        <w:t>Новопреображенского</w:t>
      </w:r>
      <w:proofErr w:type="spellEnd"/>
      <w:r>
        <w:t xml:space="preserve"> сельсовета</w:t>
      </w:r>
    </w:p>
    <w:p w14:paraId="5F54F51F" w14:textId="08B6ED3C" w:rsidR="00D4245D" w:rsidRDefault="00D4245D" w:rsidP="00D4245D">
      <w:pPr>
        <w:pStyle w:val="ConsPlusNormal"/>
        <w:jc w:val="both"/>
      </w:pPr>
      <w:r>
        <w:t xml:space="preserve">Чановского района Новосибирской области                             </w:t>
      </w:r>
      <w:r w:rsidR="00BE7093">
        <w:t xml:space="preserve">       </w:t>
      </w:r>
      <w:r>
        <w:t xml:space="preserve">   </w:t>
      </w:r>
      <w:r w:rsidR="00BE7093">
        <w:t>В.В. Афанасьев</w:t>
      </w:r>
    </w:p>
    <w:p w14:paraId="594C8BCA" w14:textId="77777777" w:rsidR="00D4245D" w:rsidRDefault="00D4245D" w:rsidP="00D4245D">
      <w:pPr>
        <w:pStyle w:val="ConsPlusNormal"/>
        <w:jc w:val="both"/>
      </w:pPr>
    </w:p>
    <w:p w14:paraId="689BA2F1" w14:textId="77777777" w:rsidR="00D4245D" w:rsidRDefault="00D4245D" w:rsidP="00D4245D">
      <w:pPr>
        <w:pStyle w:val="ConsPlusNormal"/>
        <w:jc w:val="both"/>
      </w:pPr>
    </w:p>
    <w:p w14:paraId="35C6DA3B" w14:textId="77777777" w:rsidR="00D4245D" w:rsidRDefault="00D4245D" w:rsidP="00D4245D">
      <w:pPr>
        <w:pStyle w:val="ConsPlusNormal"/>
        <w:jc w:val="both"/>
      </w:pPr>
    </w:p>
    <w:p w14:paraId="28AEEBBE" w14:textId="77777777" w:rsidR="00D4245D" w:rsidRDefault="00D4245D" w:rsidP="00D4245D">
      <w:pPr>
        <w:pStyle w:val="ConsPlusNormal"/>
        <w:jc w:val="both"/>
      </w:pPr>
    </w:p>
    <w:p w14:paraId="5996977D" w14:textId="70070BEC" w:rsidR="00D4245D" w:rsidRDefault="00D4245D" w:rsidP="00D4245D">
      <w:pPr>
        <w:pStyle w:val="ConsPlusNormal"/>
        <w:jc w:val="both"/>
      </w:pPr>
    </w:p>
    <w:p w14:paraId="59614E53" w14:textId="0506AE15" w:rsidR="00BE7093" w:rsidRDefault="00BE7093" w:rsidP="00D4245D">
      <w:pPr>
        <w:pStyle w:val="ConsPlusNormal"/>
        <w:jc w:val="both"/>
      </w:pPr>
    </w:p>
    <w:p w14:paraId="38030753" w14:textId="77777777" w:rsidR="00BE7093" w:rsidRDefault="00BE7093" w:rsidP="00D4245D">
      <w:pPr>
        <w:pStyle w:val="ConsPlusNormal"/>
        <w:jc w:val="both"/>
      </w:pPr>
    </w:p>
    <w:p w14:paraId="013E6A7C" w14:textId="27EDFCC6" w:rsidR="00D4245D" w:rsidRDefault="00BE7093" w:rsidP="00D4245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Р.Г. Трубицина</w:t>
      </w:r>
    </w:p>
    <w:p w14:paraId="6ECEB7BF" w14:textId="673CDF2E" w:rsidR="00D4245D" w:rsidRPr="00BE7093" w:rsidRDefault="00D4245D" w:rsidP="00BE709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32-335</w:t>
      </w:r>
    </w:p>
    <w:p w14:paraId="0B6C09BC" w14:textId="77777777" w:rsidR="00D4245D" w:rsidRDefault="00D4245D" w:rsidP="00D4245D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ABE21C6" w14:textId="77777777" w:rsidR="00D4245D" w:rsidRPr="00C46C63" w:rsidRDefault="00D4245D" w:rsidP="00D4245D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C46C6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7B2296C5" w14:textId="77777777" w:rsidR="00D4245D" w:rsidRPr="007332C6" w:rsidRDefault="00D4245D" w:rsidP="00D4245D">
      <w:pPr>
        <w:pStyle w:val="a7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C46C63">
        <w:rPr>
          <w:rFonts w:ascii="Times New Roman" w:hAnsi="Times New Roman"/>
          <w:sz w:val="28"/>
          <w:szCs w:val="28"/>
        </w:rPr>
        <w:t xml:space="preserve">к постановлению </w:t>
      </w:r>
      <w:r w:rsidRPr="00E36BA0">
        <w:rPr>
          <w:rFonts w:ascii="Times New Roman" w:hAnsi="Times New Roman"/>
          <w:sz w:val="28"/>
          <w:szCs w:val="28"/>
        </w:rPr>
        <w:t>администрации</w:t>
      </w:r>
      <w:r w:rsidRPr="007332C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78FF0EB5" w14:textId="77777777" w:rsidR="00D4245D" w:rsidRPr="00D4245D" w:rsidRDefault="00D4245D" w:rsidP="00D4245D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4245D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</w:p>
    <w:p w14:paraId="6BE41B6E" w14:textId="77777777" w:rsidR="00D4245D" w:rsidRDefault="00D4245D" w:rsidP="00D4245D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E36BA0">
        <w:rPr>
          <w:rFonts w:ascii="Times New Roman" w:hAnsi="Times New Roman"/>
          <w:sz w:val="28"/>
          <w:szCs w:val="28"/>
        </w:rPr>
        <w:t xml:space="preserve"> сельсовета Чановского района </w:t>
      </w:r>
    </w:p>
    <w:p w14:paraId="28FD3789" w14:textId="77777777" w:rsidR="00D4245D" w:rsidRDefault="00D4245D" w:rsidP="00D4245D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E36BA0">
        <w:rPr>
          <w:rFonts w:ascii="Times New Roman" w:hAnsi="Times New Roman"/>
          <w:sz w:val="28"/>
          <w:szCs w:val="28"/>
        </w:rPr>
        <w:t>Новосибирской области</w:t>
      </w:r>
    </w:p>
    <w:p w14:paraId="15483DE4" w14:textId="59D2F458" w:rsidR="00D4245D" w:rsidRPr="00C46C63" w:rsidRDefault="00BE7093" w:rsidP="00D4245D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4245D" w:rsidRPr="00C46C6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__________</w:t>
      </w:r>
      <w:r w:rsidR="00D4245D">
        <w:rPr>
          <w:rFonts w:ascii="Times New Roman" w:hAnsi="Times New Roman"/>
          <w:sz w:val="28"/>
          <w:szCs w:val="28"/>
        </w:rPr>
        <w:t xml:space="preserve"> </w:t>
      </w:r>
      <w:r w:rsidR="00D4245D" w:rsidRPr="00C46C63">
        <w:rPr>
          <w:rFonts w:ascii="Times New Roman" w:hAnsi="Times New Roman"/>
          <w:sz w:val="28"/>
          <w:szCs w:val="28"/>
        </w:rPr>
        <w:t>№</w:t>
      </w:r>
      <w:r w:rsidR="00D42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14:paraId="0F7B135F" w14:textId="77777777" w:rsidR="00D4245D" w:rsidRDefault="00D4245D" w:rsidP="00D4245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FA2D82F" w14:textId="77777777" w:rsidR="00D4245D" w:rsidRDefault="00D4245D" w:rsidP="00D4245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14:paraId="254C7784" w14:textId="45F4774F" w:rsidR="00D4245D" w:rsidRDefault="00D4245D" w:rsidP="00D4245D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на 202</w:t>
      </w:r>
      <w:r w:rsidR="00BE7093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 xml:space="preserve"> год при </w:t>
      </w:r>
      <w:r w:rsidRPr="006C2B83">
        <w:rPr>
          <w:rFonts w:eastAsia="Calibri"/>
          <w:b/>
          <w:sz w:val="28"/>
          <w:szCs w:val="28"/>
          <w:lang w:eastAsia="en-US"/>
        </w:rPr>
        <w:t xml:space="preserve">осуществлении </w:t>
      </w:r>
      <w:r w:rsidRPr="006C2B83">
        <w:rPr>
          <w:b/>
          <w:bCs/>
          <w:color w:val="000000"/>
          <w:sz w:val="28"/>
          <w:szCs w:val="28"/>
        </w:rPr>
        <w:t xml:space="preserve">муниципального контроля в сфере благоустройства </w:t>
      </w:r>
      <w:r w:rsidRPr="00E36BA0"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Pr="00BE7093">
        <w:rPr>
          <w:b/>
          <w:bCs/>
          <w:sz w:val="28"/>
          <w:szCs w:val="28"/>
        </w:rPr>
        <w:t>Новопреображенского</w:t>
      </w:r>
      <w:proofErr w:type="spellEnd"/>
      <w:r w:rsidRPr="00E36BA0">
        <w:rPr>
          <w:b/>
          <w:bCs/>
          <w:color w:val="000000"/>
          <w:sz w:val="28"/>
          <w:szCs w:val="28"/>
        </w:rPr>
        <w:t xml:space="preserve"> сельсовета Чановского района Новосибирской области</w:t>
      </w:r>
    </w:p>
    <w:p w14:paraId="0191C0EC" w14:textId="77777777" w:rsidR="00D4245D" w:rsidRDefault="00D4245D" w:rsidP="00D4245D">
      <w:pPr>
        <w:jc w:val="center"/>
        <w:rPr>
          <w:b/>
          <w:bCs/>
          <w:color w:val="000000"/>
          <w:sz w:val="28"/>
          <w:szCs w:val="28"/>
        </w:rPr>
      </w:pPr>
    </w:p>
    <w:p w14:paraId="4FA2D987" w14:textId="77777777" w:rsidR="00D4245D" w:rsidRPr="006C2B83" w:rsidRDefault="00D4245D" w:rsidP="00BE7093">
      <w:pPr>
        <w:jc w:val="both"/>
        <w:rPr>
          <w:sz w:val="28"/>
          <w:szCs w:val="28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374C">
        <w:rPr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в сфере благоустройства</w:t>
      </w:r>
      <w:r w:rsidRPr="0005374C">
        <w:rPr>
          <w:sz w:val="28"/>
          <w:szCs w:val="28"/>
        </w:rPr>
        <w:t xml:space="preserve"> </w:t>
      </w:r>
      <w:r w:rsidRPr="00E36BA0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 w:rsidRPr="00E36BA0">
        <w:rPr>
          <w:sz w:val="28"/>
          <w:szCs w:val="28"/>
        </w:rPr>
        <w:t xml:space="preserve"> сельсовета Чановского района Новосибирской области</w:t>
      </w:r>
      <w:r w:rsidRPr="00E36BA0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953146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953146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>я</w:t>
      </w:r>
      <w:r w:rsidRPr="00953146">
        <w:rPr>
          <w:bCs/>
          <w:color w:val="000000"/>
          <w:sz w:val="28"/>
          <w:szCs w:val="28"/>
        </w:rPr>
        <w:t xml:space="preserve"> в сфере благоустройства </w:t>
      </w:r>
      <w:r w:rsidRPr="00E36BA0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 w:rsidRPr="00E36BA0">
        <w:rPr>
          <w:bCs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Pr="00E36BA0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14:paraId="357FE7F0" w14:textId="77777777" w:rsidR="00D4245D" w:rsidRPr="00AC5933" w:rsidRDefault="00D4245D" w:rsidP="00BE70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6F1A39B" w14:textId="77777777" w:rsidR="00D4245D" w:rsidRPr="00906616" w:rsidRDefault="00D4245D" w:rsidP="00D4245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906616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084F4F">
        <w:rPr>
          <w:b/>
          <w:bCs/>
          <w:sz w:val="28"/>
          <w:szCs w:val="28"/>
        </w:rPr>
        <w:t>Новопреображенского</w:t>
      </w:r>
      <w:proofErr w:type="spellEnd"/>
      <w:r w:rsidRPr="00084F4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36BA0">
        <w:rPr>
          <w:rFonts w:eastAsia="Calibri"/>
          <w:b/>
          <w:sz w:val="28"/>
          <w:szCs w:val="28"/>
          <w:lang w:eastAsia="en-US"/>
        </w:rPr>
        <w:t>сельсовета Чановского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</w:t>
      </w:r>
      <w:r w:rsidRPr="00906616">
        <w:rPr>
          <w:rFonts w:eastAsia="Calibri"/>
          <w:b/>
          <w:sz w:val="28"/>
          <w:szCs w:val="28"/>
          <w:lang w:eastAsia="en-US"/>
        </w:rPr>
        <w:t xml:space="preserve"> характеристика проблем, на решение которых направлена Программа</w:t>
      </w:r>
    </w:p>
    <w:p w14:paraId="7F1E145F" w14:textId="77777777" w:rsidR="00D4245D" w:rsidRDefault="00D4245D" w:rsidP="00D4245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40008104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6E623DB5" w14:textId="77777777" w:rsidR="00D4245D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14:paraId="49E63EFE" w14:textId="14DFB280" w:rsidR="00D4245D" w:rsidRPr="00925661" w:rsidRDefault="009E2309" w:rsidP="00D42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245D" w:rsidRPr="00925661">
        <w:rPr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D4245D" w:rsidRPr="0092566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D4245D" w:rsidRPr="00925661">
        <w:rPr>
          <w:iCs/>
          <w:sz w:val="28"/>
          <w:szCs w:val="28"/>
        </w:rPr>
        <w:t xml:space="preserve">, </w:t>
      </w:r>
      <w:r w:rsidR="00D4245D" w:rsidRPr="00925661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4245D" w:rsidRPr="0092566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D4245D" w:rsidRPr="00925661">
        <w:rPr>
          <w:sz w:val="28"/>
          <w:szCs w:val="28"/>
        </w:rPr>
        <w:t xml:space="preserve"> в соответствии с Правилами;</w:t>
      </w:r>
    </w:p>
    <w:p w14:paraId="210B6207" w14:textId="08CF6C48" w:rsidR="00D4245D" w:rsidRPr="00925661" w:rsidRDefault="009E2309" w:rsidP="00D4245D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245D" w:rsidRPr="00925661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4CBC7285" w14:textId="24AE0C88" w:rsidR="00D4245D" w:rsidRPr="00412DD7" w:rsidRDefault="00D4245D" w:rsidP="00D424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814BB">
        <w:rPr>
          <w:sz w:val="28"/>
          <w:szCs w:val="28"/>
        </w:rPr>
        <w:t>В соответствии с постановление</w:t>
      </w:r>
      <w:r>
        <w:rPr>
          <w:sz w:val="28"/>
          <w:szCs w:val="28"/>
        </w:rPr>
        <w:t>м</w:t>
      </w:r>
      <w:r w:rsidRPr="00E814BB">
        <w:rPr>
          <w:sz w:val="28"/>
          <w:szCs w:val="28"/>
        </w:rPr>
        <w:t xml:space="preserve"> Правительства РФ от 10.03.2022 № 336 «Об особенностях организации и осуществления государственного контроля (надзора) муниципального контроля» введен мораторий на проведение плановых и </w:t>
      </w:r>
      <w:r w:rsidRPr="00E814BB">
        <w:rPr>
          <w:sz w:val="28"/>
          <w:szCs w:val="28"/>
        </w:rPr>
        <w:lastRenderedPageBreak/>
        <w:t>внеплано</w:t>
      </w:r>
      <w:r>
        <w:rPr>
          <w:sz w:val="28"/>
          <w:szCs w:val="28"/>
        </w:rPr>
        <w:t>вых контрольных мероприятий</w:t>
      </w:r>
      <w:r w:rsidRPr="00E814BB">
        <w:rPr>
          <w:sz w:val="28"/>
          <w:szCs w:val="28"/>
        </w:rPr>
        <w:t>, поэтому за 9 месяцев 202</w:t>
      </w:r>
      <w:r w:rsidR="00BE7093">
        <w:rPr>
          <w:sz w:val="28"/>
          <w:szCs w:val="28"/>
        </w:rPr>
        <w:t>3</w:t>
      </w:r>
      <w:r w:rsidRPr="00E814BB">
        <w:rPr>
          <w:sz w:val="28"/>
          <w:szCs w:val="28"/>
        </w:rPr>
        <w:t xml:space="preserve"> </w:t>
      </w:r>
      <w:r w:rsidRPr="00412DD7">
        <w:rPr>
          <w:sz w:val="28"/>
          <w:szCs w:val="28"/>
        </w:rPr>
        <w:t>года проверки соблюдения действующего законодательства в данной сфере не проводились.</w:t>
      </w:r>
    </w:p>
    <w:p w14:paraId="74823932" w14:textId="51EE5D4F" w:rsidR="00D4245D" w:rsidRPr="00412DD7" w:rsidRDefault="00D4245D" w:rsidP="00D4245D">
      <w:pPr>
        <w:ind w:firstLine="709"/>
        <w:jc w:val="both"/>
        <w:rPr>
          <w:sz w:val="28"/>
          <w:szCs w:val="28"/>
        </w:rPr>
      </w:pPr>
      <w:r w:rsidRPr="00412DD7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 w:rsidRPr="00E36BA0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 w:rsidRPr="00E36BA0">
        <w:rPr>
          <w:sz w:val="28"/>
          <w:szCs w:val="28"/>
        </w:rPr>
        <w:t xml:space="preserve"> сельсовета Чановского района Новосибирской области</w:t>
      </w:r>
      <w:r>
        <w:rPr>
          <w:sz w:val="28"/>
          <w:szCs w:val="28"/>
        </w:rPr>
        <w:t xml:space="preserve"> </w:t>
      </w:r>
      <w:r w:rsidRPr="00412DD7">
        <w:rPr>
          <w:sz w:val="28"/>
          <w:szCs w:val="28"/>
        </w:rPr>
        <w:t>в 202</w:t>
      </w:r>
      <w:r w:rsidR="00BE7093">
        <w:rPr>
          <w:sz w:val="28"/>
          <w:szCs w:val="28"/>
        </w:rPr>
        <w:t>3</w:t>
      </w:r>
      <w:r w:rsidRPr="00412DD7">
        <w:rPr>
          <w:sz w:val="28"/>
          <w:szCs w:val="28"/>
        </w:rPr>
        <w:t xml:space="preserve"> году осуществлялись следующие мероприятия:</w:t>
      </w:r>
    </w:p>
    <w:p w14:paraId="42D92E0C" w14:textId="77777777" w:rsidR="00D4245D" w:rsidRPr="00412DD7" w:rsidRDefault="00D4245D" w:rsidP="00D4245D">
      <w:pPr>
        <w:numPr>
          <w:ilvl w:val="0"/>
          <w:numId w:val="1"/>
        </w:numPr>
        <w:jc w:val="both"/>
        <w:rPr>
          <w:sz w:val="28"/>
          <w:szCs w:val="28"/>
        </w:rPr>
      </w:pPr>
      <w:r w:rsidRPr="00412DD7">
        <w:rPr>
          <w:sz w:val="28"/>
          <w:szCs w:val="28"/>
        </w:rPr>
        <w:t>размещение на официальном сайте администрации в сети «Интернет» перечней нормативных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0C85801" w14:textId="77777777" w:rsidR="00D4245D" w:rsidRPr="00412DD7" w:rsidRDefault="00D4245D" w:rsidP="00D4245D">
      <w:pPr>
        <w:numPr>
          <w:ilvl w:val="0"/>
          <w:numId w:val="1"/>
        </w:numPr>
        <w:jc w:val="both"/>
        <w:rPr>
          <w:sz w:val="28"/>
          <w:szCs w:val="28"/>
        </w:rPr>
      </w:pPr>
      <w:r w:rsidRPr="00412DD7">
        <w:rPr>
          <w:sz w:val="28"/>
          <w:szCs w:val="28"/>
        </w:rPr>
        <w:t xml:space="preserve">осуществления информирования </w:t>
      </w:r>
      <w:r>
        <w:rPr>
          <w:sz w:val="28"/>
          <w:szCs w:val="28"/>
        </w:rPr>
        <w:t xml:space="preserve">и консультирования </w:t>
      </w:r>
      <w:r w:rsidRPr="00412DD7">
        <w:rPr>
          <w:sz w:val="28"/>
          <w:szCs w:val="28"/>
        </w:rPr>
        <w:t>юридических лиц, индивидуальных предпринимателей по вопросам соблюдения обязательных требований.</w:t>
      </w:r>
    </w:p>
    <w:p w14:paraId="40E4E971" w14:textId="77777777" w:rsidR="00D4245D" w:rsidRPr="00925661" w:rsidRDefault="00D4245D" w:rsidP="00D4245D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925661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8DC6E0B" w14:textId="6D9DC3AE" w:rsidR="00D4245D" w:rsidRPr="00925661" w:rsidRDefault="00D4245D" w:rsidP="00D424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Pr="007332C6">
        <w:rPr>
          <w:sz w:val="28"/>
          <w:szCs w:val="28"/>
        </w:rPr>
        <w:t>202</w:t>
      </w:r>
      <w:r w:rsidR="00BE7093">
        <w:rPr>
          <w:sz w:val="28"/>
          <w:szCs w:val="28"/>
        </w:rPr>
        <w:t>3</w:t>
      </w:r>
      <w:r w:rsidRPr="007332C6">
        <w:rPr>
          <w:sz w:val="28"/>
          <w:szCs w:val="28"/>
        </w:rPr>
        <w:t xml:space="preserve"> года администрацией выдано </w:t>
      </w:r>
      <w:r w:rsidR="00470F90">
        <w:rPr>
          <w:sz w:val="28"/>
          <w:szCs w:val="28"/>
        </w:rPr>
        <w:t>6</w:t>
      </w:r>
      <w:r w:rsidRPr="00925661">
        <w:rPr>
          <w:sz w:val="28"/>
          <w:szCs w:val="28"/>
        </w:rPr>
        <w:t xml:space="preserve"> </w:t>
      </w:r>
      <w:r w:rsidR="00AF18CA">
        <w:rPr>
          <w:sz w:val="28"/>
          <w:szCs w:val="28"/>
        </w:rPr>
        <w:t xml:space="preserve">предостережений </w:t>
      </w:r>
      <w:r w:rsidRPr="00925661">
        <w:rPr>
          <w:sz w:val="28"/>
          <w:szCs w:val="28"/>
        </w:rPr>
        <w:t>о недопустимости нарушения обязательных требований</w:t>
      </w:r>
      <w:r w:rsidR="00084F4F" w:rsidRPr="00084F4F">
        <w:rPr>
          <w:sz w:val="28"/>
          <w:szCs w:val="28"/>
        </w:rPr>
        <w:t xml:space="preserve"> </w:t>
      </w:r>
      <w:r w:rsidR="00084F4F">
        <w:rPr>
          <w:sz w:val="28"/>
          <w:szCs w:val="28"/>
        </w:rPr>
        <w:t>(</w:t>
      </w:r>
      <w:r w:rsidR="00084F4F">
        <w:rPr>
          <w:sz w:val="28"/>
          <w:szCs w:val="28"/>
        </w:rPr>
        <w:t>предписаний по устранению выявленных нарушений</w:t>
      </w:r>
      <w:r w:rsidR="00084F4F">
        <w:rPr>
          <w:sz w:val="28"/>
          <w:szCs w:val="28"/>
        </w:rPr>
        <w:t>).</w:t>
      </w:r>
    </w:p>
    <w:p w14:paraId="2B76553E" w14:textId="77777777" w:rsidR="00D4245D" w:rsidRDefault="00D4245D" w:rsidP="00D4245D">
      <w:pPr>
        <w:jc w:val="both"/>
        <w:rPr>
          <w:sz w:val="28"/>
          <w:szCs w:val="28"/>
        </w:rPr>
      </w:pPr>
    </w:p>
    <w:p w14:paraId="75B0FCAB" w14:textId="77777777" w:rsidR="00D4245D" w:rsidRPr="005B5E69" w:rsidRDefault="00D4245D" w:rsidP="00D4245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14:paraId="21DA2176" w14:textId="77777777" w:rsidR="00D4245D" w:rsidRPr="0011444C" w:rsidRDefault="00D4245D" w:rsidP="00D4245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84270BA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1. Целями профилактической работы являются:</w:t>
      </w:r>
    </w:p>
    <w:p w14:paraId="37EB66A3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CCD579A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CA6875C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BA3BB26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34F7BC5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5) снижение административной нагрузки на контролируемых лиц;</w:t>
      </w:r>
    </w:p>
    <w:p w14:paraId="5B4BFBAC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0D02DDCA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2. Задачами профилактической работы являются:</w:t>
      </w:r>
    </w:p>
    <w:p w14:paraId="42033BDD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11C70F1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B25975C" w14:textId="77777777" w:rsidR="00D4245D" w:rsidRPr="00925661" w:rsidRDefault="00D4245D" w:rsidP="00D4245D">
      <w:pPr>
        <w:ind w:firstLine="709"/>
        <w:jc w:val="both"/>
        <w:rPr>
          <w:sz w:val="28"/>
          <w:szCs w:val="28"/>
        </w:rPr>
      </w:pPr>
      <w:r w:rsidRPr="00925661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C2C54AD" w14:textId="77777777" w:rsidR="00D4245D" w:rsidRDefault="00D4245D" w:rsidP="00D4245D">
      <w:pPr>
        <w:jc w:val="both"/>
        <w:rPr>
          <w:b/>
          <w:bCs/>
          <w:sz w:val="28"/>
          <w:szCs w:val="28"/>
        </w:rPr>
      </w:pPr>
    </w:p>
    <w:p w14:paraId="0BB949CB" w14:textId="77777777" w:rsidR="00D4245D" w:rsidRPr="0081409C" w:rsidRDefault="00D4245D" w:rsidP="00D4245D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14:paraId="5E509529" w14:textId="66E8DBA8" w:rsidR="00D4245D" w:rsidRDefault="00D4245D" w:rsidP="00D4245D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14:paraId="0E3FBA4A" w14:textId="77777777" w:rsidR="009E2309" w:rsidRDefault="009E2309" w:rsidP="00D4245D">
      <w:pPr>
        <w:ind w:firstLine="567"/>
        <w:jc w:val="center"/>
        <w:rPr>
          <w:b/>
          <w:bCs/>
          <w:sz w:val="28"/>
          <w:szCs w:val="28"/>
        </w:rPr>
      </w:pPr>
    </w:p>
    <w:p w14:paraId="54772A5F" w14:textId="1D2C81B3" w:rsidR="00D4245D" w:rsidRPr="00C46C63" w:rsidRDefault="00D4245D" w:rsidP="00D4245D">
      <w:pPr>
        <w:ind w:firstLine="567"/>
        <w:jc w:val="both"/>
        <w:rPr>
          <w:sz w:val="28"/>
          <w:szCs w:val="28"/>
        </w:rPr>
      </w:pPr>
      <w:r w:rsidRPr="00084F4F">
        <w:rPr>
          <w:sz w:val="28"/>
          <w:szCs w:val="28"/>
        </w:rPr>
        <w:t>В соответствии с Положением о</w:t>
      </w:r>
      <w:r w:rsidRPr="00084F4F">
        <w:rPr>
          <w:bCs/>
          <w:sz w:val="28"/>
          <w:szCs w:val="28"/>
        </w:rPr>
        <w:t xml:space="preserve"> муниципальном контроле в сфере благоустройства на территории </w:t>
      </w:r>
      <w:proofErr w:type="spellStart"/>
      <w:r w:rsidRPr="00084F4F">
        <w:rPr>
          <w:sz w:val="28"/>
          <w:szCs w:val="28"/>
        </w:rPr>
        <w:t>Новопреображенского</w:t>
      </w:r>
      <w:proofErr w:type="spellEnd"/>
      <w:r w:rsidRPr="00084F4F">
        <w:rPr>
          <w:bCs/>
          <w:sz w:val="28"/>
          <w:szCs w:val="28"/>
        </w:rPr>
        <w:t xml:space="preserve"> сельсовета Чановского района Новосибирской области, утвержденным решением </w:t>
      </w:r>
      <w:r w:rsidR="00A4641B" w:rsidRPr="00084F4F">
        <w:rPr>
          <w:bCs/>
          <w:sz w:val="28"/>
          <w:szCs w:val="28"/>
        </w:rPr>
        <w:t>тридцать седьмой</w:t>
      </w:r>
      <w:r w:rsidRPr="00084F4F">
        <w:rPr>
          <w:bCs/>
          <w:sz w:val="28"/>
          <w:szCs w:val="28"/>
        </w:rPr>
        <w:t xml:space="preserve"> сессии</w:t>
      </w:r>
      <w:r w:rsidRPr="00084F4F">
        <w:rPr>
          <w:b/>
          <w:bCs/>
          <w:sz w:val="28"/>
          <w:szCs w:val="28"/>
        </w:rPr>
        <w:t xml:space="preserve"> </w:t>
      </w:r>
      <w:r w:rsidRPr="00084F4F">
        <w:rPr>
          <w:bCs/>
          <w:sz w:val="28"/>
          <w:szCs w:val="28"/>
        </w:rPr>
        <w:t xml:space="preserve">Совета депутатов </w:t>
      </w:r>
      <w:proofErr w:type="spellStart"/>
      <w:r w:rsidRPr="00084F4F">
        <w:rPr>
          <w:sz w:val="28"/>
          <w:szCs w:val="28"/>
        </w:rPr>
        <w:t>Новопреображенского</w:t>
      </w:r>
      <w:proofErr w:type="spellEnd"/>
      <w:r w:rsidRPr="00084F4F">
        <w:rPr>
          <w:bCs/>
          <w:sz w:val="28"/>
          <w:szCs w:val="28"/>
        </w:rPr>
        <w:t xml:space="preserve"> сельсовета Чановского района Новосибирской области шестого созыва от </w:t>
      </w:r>
      <w:proofErr w:type="gramStart"/>
      <w:r w:rsidR="008A0EA6" w:rsidRPr="00084F4F">
        <w:rPr>
          <w:bCs/>
          <w:sz w:val="28"/>
          <w:szCs w:val="28"/>
        </w:rPr>
        <w:t>0</w:t>
      </w:r>
      <w:r w:rsidRPr="00084F4F">
        <w:rPr>
          <w:bCs/>
          <w:sz w:val="28"/>
          <w:szCs w:val="28"/>
        </w:rPr>
        <w:t>2.0</w:t>
      </w:r>
      <w:r w:rsidR="008A0EA6" w:rsidRPr="00084F4F">
        <w:rPr>
          <w:bCs/>
          <w:sz w:val="28"/>
          <w:szCs w:val="28"/>
        </w:rPr>
        <w:t>5</w:t>
      </w:r>
      <w:r w:rsidRPr="00084F4F">
        <w:rPr>
          <w:bCs/>
          <w:sz w:val="28"/>
          <w:szCs w:val="28"/>
        </w:rPr>
        <w:t>.202</w:t>
      </w:r>
      <w:r w:rsidR="008A0EA6" w:rsidRPr="00084F4F">
        <w:rPr>
          <w:bCs/>
          <w:sz w:val="28"/>
          <w:szCs w:val="28"/>
        </w:rPr>
        <w:t>3</w:t>
      </w:r>
      <w:r w:rsidRPr="00084F4F">
        <w:rPr>
          <w:bCs/>
          <w:sz w:val="28"/>
          <w:szCs w:val="28"/>
        </w:rPr>
        <w:t xml:space="preserve">  года</w:t>
      </w:r>
      <w:proofErr w:type="gramEnd"/>
      <w:r w:rsidRPr="00084F4F">
        <w:rPr>
          <w:bCs/>
          <w:sz w:val="28"/>
          <w:szCs w:val="28"/>
        </w:rPr>
        <w:t xml:space="preserve"> № </w:t>
      </w:r>
      <w:r w:rsidR="008A0EA6" w:rsidRPr="00084F4F">
        <w:rPr>
          <w:bCs/>
          <w:sz w:val="28"/>
          <w:szCs w:val="28"/>
        </w:rPr>
        <w:t>110</w:t>
      </w:r>
      <w:r w:rsidRPr="00084F4F">
        <w:rPr>
          <w:bCs/>
          <w:sz w:val="28"/>
          <w:szCs w:val="28"/>
        </w:rPr>
        <w:t xml:space="preserve">  </w:t>
      </w:r>
      <w:r w:rsidRPr="00084F4F">
        <w:rPr>
          <w:sz w:val="28"/>
          <w:szCs w:val="28"/>
        </w:rPr>
        <w:t>проводятся следующие профилактические мероприятия</w:t>
      </w:r>
      <w:r w:rsidRPr="00C46C63">
        <w:rPr>
          <w:sz w:val="28"/>
          <w:szCs w:val="28"/>
        </w:rPr>
        <w:t xml:space="preserve">: </w:t>
      </w:r>
    </w:p>
    <w:p w14:paraId="7AA16E9A" w14:textId="77777777" w:rsidR="00D4245D" w:rsidRDefault="00D4245D" w:rsidP="00D4245D">
      <w:pPr>
        <w:ind w:firstLine="567"/>
        <w:jc w:val="both"/>
        <w:rPr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2268"/>
        <w:gridCol w:w="2531"/>
      </w:tblGrid>
      <w:tr w:rsidR="00D4245D" w:rsidRPr="00925661" w14:paraId="280613DC" w14:textId="77777777" w:rsidTr="00662BA5">
        <w:trPr>
          <w:trHeight w:hRule="exact" w:val="6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CFFF6" w14:textId="77777777" w:rsidR="00D4245D" w:rsidRPr="00925661" w:rsidRDefault="00D4245D" w:rsidP="00662BA5">
            <w:pPr>
              <w:jc w:val="center"/>
              <w:rPr>
                <w:b/>
              </w:rPr>
            </w:pPr>
            <w:proofErr w:type="gramStart"/>
            <w:r w:rsidRPr="00925661">
              <w:rPr>
                <w:b/>
              </w:rPr>
              <w:t>№  п</w:t>
            </w:r>
            <w:proofErr w:type="gramEnd"/>
            <w:r w:rsidRPr="00925661">
              <w:rPr>
                <w:b/>
              </w:rPr>
              <w:t>/п</w:t>
            </w:r>
          </w:p>
          <w:p w14:paraId="59943723" w14:textId="77777777" w:rsidR="00D4245D" w:rsidRPr="00925661" w:rsidRDefault="00D4245D" w:rsidP="00662BA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43174" w14:textId="77777777" w:rsidR="00D4245D" w:rsidRPr="00925661" w:rsidRDefault="00D4245D" w:rsidP="00662BA5">
            <w:pPr>
              <w:ind w:left="119" w:right="131" w:firstLine="261"/>
              <w:jc w:val="center"/>
              <w:rPr>
                <w:b/>
              </w:rPr>
            </w:pPr>
            <w:r w:rsidRPr="00925661">
              <w:rPr>
                <w:b/>
              </w:rPr>
              <w:t>Наименование</w:t>
            </w:r>
          </w:p>
          <w:p w14:paraId="6FB9ECA7" w14:textId="77777777" w:rsidR="00D4245D" w:rsidRPr="00925661" w:rsidRDefault="00D4245D" w:rsidP="00662BA5">
            <w:pPr>
              <w:ind w:left="119" w:right="131" w:firstLine="261"/>
              <w:jc w:val="center"/>
              <w:rPr>
                <w:b/>
              </w:rPr>
            </w:pPr>
            <w:r w:rsidRPr="00925661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8C7BE" w14:textId="77777777" w:rsidR="00D4245D" w:rsidRPr="00925661" w:rsidRDefault="00D4245D" w:rsidP="00662BA5">
            <w:pPr>
              <w:ind w:left="132" w:right="131"/>
              <w:jc w:val="center"/>
              <w:rPr>
                <w:b/>
              </w:rPr>
            </w:pPr>
            <w:r w:rsidRPr="00925661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8E47" w14:textId="77777777" w:rsidR="00D4245D" w:rsidRPr="00925661" w:rsidRDefault="00D4245D" w:rsidP="00662BA5">
            <w:pPr>
              <w:ind w:left="132" w:right="111"/>
              <w:jc w:val="center"/>
              <w:rPr>
                <w:b/>
              </w:rPr>
            </w:pPr>
            <w:r w:rsidRPr="00925661">
              <w:rPr>
                <w:b/>
              </w:rPr>
              <w:t>Ответственное должностное лицо</w:t>
            </w:r>
          </w:p>
        </w:tc>
      </w:tr>
      <w:tr w:rsidR="00D4245D" w:rsidRPr="00925661" w14:paraId="26ADCE77" w14:textId="77777777" w:rsidTr="00662BA5">
        <w:trPr>
          <w:trHeight w:hRule="exact" w:val="25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9F24" w14:textId="77777777" w:rsidR="00D4245D" w:rsidRPr="00925661" w:rsidRDefault="00D4245D" w:rsidP="00662BA5">
            <w:pPr>
              <w:jc w:val="both"/>
            </w:pPr>
            <w:r w:rsidRPr="00925661">
              <w:t>1</w:t>
            </w:r>
            <w: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9CEBD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>Информирование</w:t>
            </w:r>
          </w:p>
          <w:p w14:paraId="2E0D1E60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48530A10" w14:textId="77777777" w:rsidR="00D4245D" w:rsidRPr="00925661" w:rsidRDefault="00D4245D" w:rsidP="00662BA5">
            <w:pPr>
              <w:ind w:left="119" w:right="131" w:firstLine="26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5E2B4" w14:textId="77777777" w:rsidR="00D4245D" w:rsidRPr="00925661" w:rsidRDefault="00D4245D" w:rsidP="00662BA5">
            <w:pPr>
              <w:ind w:left="132" w:right="131"/>
              <w:jc w:val="both"/>
            </w:pPr>
            <w:r w:rsidRPr="00925661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6D388" w14:textId="77777777" w:rsidR="00D4245D" w:rsidRPr="00925661" w:rsidRDefault="00D4245D" w:rsidP="00662BA5">
            <w:pPr>
              <w:ind w:left="132" w:right="111"/>
              <w:jc w:val="both"/>
            </w:pPr>
            <w:r w:rsidRPr="0092566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245D" w:rsidRPr="00925661" w14:paraId="043AC6FB" w14:textId="77777777" w:rsidTr="00662BA5">
        <w:trPr>
          <w:trHeight w:hRule="exact" w:val="4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67EB3" w14:textId="77777777" w:rsidR="00D4245D" w:rsidRPr="00925661" w:rsidRDefault="00D4245D" w:rsidP="00662BA5">
            <w:pPr>
              <w:jc w:val="both"/>
            </w:pPr>
            <w:r w:rsidRPr="00925661">
              <w:t>2</w:t>
            </w:r>
            <w: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78034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778E295F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3D62397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925661">
              <w:rPr>
                <w:sz w:val="24"/>
                <w:szCs w:val="24"/>
              </w:rPr>
              <w:t>муниципального  контроля</w:t>
            </w:r>
            <w:proofErr w:type="gramEnd"/>
            <w:r w:rsidRPr="00925661"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692017EB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</w:p>
          <w:p w14:paraId="0F4277D4" w14:textId="77777777" w:rsidR="00D4245D" w:rsidRPr="00925661" w:rsidRDefault="00D4245D" w:rsidP="00662BA5">
            <w:pPr>
              <w:autoSpaceDE w:val="0"/>
              <w:autoSpaceDN w:val="0"/>
              <w:adjustRightInd w:val="0"/>
              <w:ind w:left="119" w:right="131" w:firstLine="26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BB13F" w14:textId="77777777" w:rsidR="00D4245D" w:rsidRPr="00925661" w:rsidRDefault="00D4245D" w:rsidP="00662BA5">
            <w:pPr>
              <w:pStyle w:val="HTML"/>
              <w:ind w:left="132" w:right="131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61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69CB7E53" w14:textId="77777777" w:rsidR="00D4245D" w:rsidRPr="00925661" w:rsidRDefault="00D4245D" w:rsidP="00662BA5">
            <w:pPr>
              <w:ind w:left="132" w:right="131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A1816" w14:textId="77777777" w:rsidR="00D4245D" w:rsidRPr="00925661" w:rsidRDefault="00D4245D" w:rsidP="00662BA5">
            <w:pPr>
              <w:ind w:left="132" w:right="111"/>
              <w:jc w:val="both"/>
            </w:pPr>
            <w:r w:rsidRPr="0092566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245D" w:rsidRPr="00925661" w14:paraId="770EF533" w14:textId="77777777" w:rsidTr="00662BA5">
        <w:trPr>
          <w:trHeight w:hRule="exact" w:val="3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04D7E" w14:textId="77777777" w:rsidR="00D4245D" w:rsidRPr="00925661" w:rsidRDefault="00D4245D" w:rsidP="00662BA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25661">
              <w:rPr>
                <w:rFonts w:eastAsia="Courier New"/>
                <w:color w:val="000000"/>
              </w:rPr>
              <w:t>3</w:t>
            </w:r>
            <w:r>
              <w:rPr>
                <w:rFonts w:eastAsia="Courier New"/>
                <w:color w:val="00000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9D175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>Объявление предостережения</w:t>
            </w:r>
          </w:p>
          <w:p w14:paraId="4D456AEB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7B23850C" w14:textId="77777777" w:rsidR="00D4245D" w:rsidRPr="00925661" w:rsidRDefault="00D4245D" w:rsidP="00662BA5">
            <w:pPr>
              <w:widowControl w:val="0"/>
              <w:spacing w:line="277" w:lineRule="exact"/>
              <w:ind w:left="119" w:right="131" w:firstLine="26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408BC" w14:textId="77777777" w:rsidR="00D4245D" w:rsidRPr="00925661" w:rsidRDefault="00D4245D" w:rsidP="00662BA5">
            <w:pPr>
              <w:widowControl w:val="0"/>
              <w:ind w:left="132" w:right="131"/>
              <w:jc w:val="both"/>
              <w:rPr>
                <w:rFonts w:eastAsia="Courier New"/>
                <w:color w:val="000000"/>
              </w:rPr>
            </w:pPr>
            <w:r w:rsidRPr="00925661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FD303" w14:textId="77777777" w:rsidR="00D4245D" w:rsidRPr="00925661" w:rsidRDefault="00D4245D" w:rsidP="00662BA5">
            <w:pPr>
              <w:widowControl w:val="0"/>
              <w:ind w:left="132" w:right="111"/>
              <w:jc w:val="both"/>
              <w:rPr>
                <w:rFonts w:eastAsia="Courier New"/>
                <w:color w:val="000000"/>
              </w:rPr>
            </w:pPr>
            <w:r w:rsidRPr="0092566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245D" w:rsidRPr="00925661" w14:paraId="0821D47C" w14:textId="77777777" w:rsidTr="00662BA5">
        <w:trPr>
          <w:trHeight w:hRule="exact" w:val="2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1A0F0" w14:textId="77777777" w:rsidR="00D4245D" w:rsidRPr="00925661" w:rsidRDefault="00D4245D" w:rsidP="00662BA5">
            <w:pPr>
              <w:widowControl w:val="0"/>
              <w:spacing w:line="230" w:lineRule="exact"/>
              <w:jc w:val="both"/>
            </w:pPr>
            <w:r w:rsidRPr="00925661">
              <w:lastRenderedPageBreak/>
              <w:t>4</w:t>
            </w:r>
            <w: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7D0F5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>Консультирование.</w:t>
            </w:r>
          </w:p>
          <w:p w14:paraId="45482291" w14:textId="77777777" w:rsidR="00D4245D" w:rsidRPr="00925661" w:rsidRDefault="00D4245D" w:rsidP="00662BA5">
            <w:pPr>
              <w:pStyle w:val="ConsPlusNormal"/>
              <w:ind w:left="119" w:right="131" w:firstLine="261"/>
              <w:jc w:val="both"/>
              <w:rPr>
                <w:color w:val="FF0000"/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2ED2A" w14:textId="77777777" w:rsidR="00D4245D" w:rsidRPr="00925661" w:rsidRDefault="00D4245D" w:rsidP="00662BA5">
            <w:pPr>
              <w:widowControl w:val="0"/>
              <w:spacing w:line="230" w:lineRule="exact"/>
              <w:ind w:left="132" w:right="131"/>
              <w:jc w:val="both"/>
            </w:pPr>
            <w:proofErr w:type="gramStart"/>
            <w:r w:rsidRPr="00925661">
              <w:t>Постоянно  по</w:t>
            </w:r>
            <w:proofErr w:type="gramEnd"/>
            <w:r w:rsidRPr="00925661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151F5" w14:textId="77777777" w:rsidR="00D4245D" w:rsidRPr="00925661" w:rsidRDefault="00D4245D" w:rsidP="00662BA5">
            <w:pPr>
              <w:widowControl w:val="0"/>
              <w:ind w:left="132" w:right="111"/>
              <w:jc w:val="both"/>
            </w:pPr>
            <w:r w:rsidRPr="0092566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F723A" w:rsidRPr="00925661" w14:paraId="65C6A0B7" w14:textId="77777777" w:rsidTr="004F723A">
        <w:trPr>
          <w:trHeight w:val="6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16088" w14:textId="77777777" w:rsidR="004F723A" w:rsidRPr="00925661" w:rsidRDefault="004F723A" w:rsidP="00662BA5">
            <w:pPr>
              <w:widowControl w:val="0"/>
              <w:spacing w:line="230" w:lineRule="exact"/>
              <w:jc w:val="both"/>
            </w:pPr>
            <w:r w:rsidRPr="00925661">
              <w:t>5</w:t>
            </w:r>
            <w:r>
              <w:t>.</w:t>
            </w:r>
            <w:r w:rsidRPr="00925661">
              <w:t xml:space="preserve"> </w:t>
            </w:r>
          </w:p>
          <w:p w14:paraId="2540FFD3" w14:textId="77777777" w:rsidR="004F723A" w:rsidRPr="00925661" w:rsidRDefault="004F723A" w:rsidP="00662BA5">
            <w:pPr>
              <w:widowControl w:val="0"/>
              <w:spacing w:line="230" w:lineRule="exact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408D0" w14:textId="77777777" w:rsidR="004F723A" w:rsidRDefault="004F723A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>Профилактический визит</w:t>
            </w:r>
          </w:p>
          <w:p w14:paraId="78910B28" w14:textId="77777777" w:rsidR="004F723A" w:rsidRPr="00084F4F" w:rsidRDefault="004F723A" w:rsidP="004F723A">
            <w:pPr>
              <w:keepNext/>
              <w:shd w:val="clear" w:color="auto" w:fill="FFFFFF"/>
              <w:ind w:left="131" w:right="132"/>
              <w:jc w:val="both"/>
            </w:pPr>
            <w:r w:rsidRPr="00084F4F">
              <w:t>Профилактические визиты проводятся на основании ежегодно разрабатываемых контрольными (надзорными) органами планов проведения обязательных профилактических визитов, в которые подлежат включению:</w:t>
            </w:r>
          </w:p>
          <w:p w14:paraId="6F65F770" w14:textId="77777777" w:rsidR="004F723A" w:rsidRPr="00084F4F" w:rsidRDefault="004F723A" w:rsidP="004F723A">
            <w:pPr>
              <w:keepNext/>
              <w:shd w:val="clear" w:color="auto" w:fill="FFFFFF"/>
              <w:ind w:left="131" w:right="132"/>
              <w:jc w:val="both"/>
            </w:pPr>
            <w:r w:rsidRPr="00084F4F">
              <w:t>- контролируемые лица, приступающие к осуществлению деятельности не позднее, чем в течение одного года со дня начала такой деятельности;</w:t>
            </w:r>
          </w:p>
          <w:p w14:paraId="35D271E8" w14:textId="77777777" w:rsidR="004F723A" w:rsidRPr="00084F4F" w:rsidRDefault="004F723A" w:rsidP="004F723A">
            <w:pPr>
              <w:autoSpaceDE w:val="0"/>
              <w:autoSpaceDN w:val="0"/>
              <w:adjustRightInd w:val="0"/>
              <w:ind w:left="131" w:right="132"/>
              <w:jc w:val="both"/>
            </w:pPr>
            <w:r w:rsidRPr="00084F4F">
              <w:t>- объекты контроля, деятельность которых отнесена к категориям чрезвычайно высокого, высокого и значительного риска, а также объекты контроля, которые являются производителями или реализаторами продукции, отнесенной к категории чрезвычайно высокого и высокого риска (при применении системы</w:t>
            </w:r>
          </w:p>
          <w:p w14:paraId="6568B29C" w14:textId="77777777" w:rsidR="004F723A" w:rsidRPr="00084F4F" w:rsidRDefault="004F723A" w:rsidP="004F723A">
            <w:pPr>
              <w:keepNext/>
              <w:shd w:val="clear" w:color="auto" w:fill="FFFFFF"/>
              <w:ind w:left="131" w:right="132"/>
              <w:jc w:val="both"/>
            </w:pPr>
            <w:r w:rsidRPr="00084F4F">
              <w:t>управления рисками);</w:t>
            </w:r>
          </w:p>
          <w:p w14:paraId="77062630" w14:textId="7C9908FF" w:rsidR="004F723A" w:rsidRDefault="004F723A" w:rsidP="004F723A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  <w:r w:rsidRPr="00084F4F">
              <w:rPr>
                <w:sz w:val="24"/>
                <w:szCs w:val="24"/>
              </w:rPr>
              <w:t>- по заявлению контролируемого лица, согласно части 13 статьи 52 ФЗ от 31.07.2020 № 248-ФЗ «О государственном контроле (надзоре) и муниципальном контроле в Российской Федерации».</w:t>
            </w:r>
          </w:p>
          <w:p w14:paraId="49A300E4" w14:textId="1BC1E125" w:rsidR="004F723A" w:rsidRPr="00925661" w:rsidRDefault="004F723A" w:rsidP="00662BA5">
            <w:pPr>
              <w:pStyle w:val="ConsPlusNormal"/>
              <w:ind w:left="119" w:right="131" w:firstLine="26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6105C" w14:textId="77777777" w:rsidR="004F723A" w:rsidRPr="00925661" w:rsidRDefault="004F723A" w:rsidP="00662BA5">
            <w:pPr>
              <w:shd w:val="clear" w:color="auto" w:fill="FFFFFF"/>
              <w:ind w:left="132" w:right="131"/>
              <w:jc w:val="both"/>
            </w:pPr>
            <w:r w:rsidRPr="00925661">
              <w:t xml:space="preserve">Один раз в год </w:t>
            </w:r>
          </w:p>
          <w:p w14:paraId="1F8E519F" w14:textId="77777777" w:rsidR="004F723A" w:rsidRPr="00925661" w:rsidRDefault="004F723A" w:rsidP="00662BA5">
            <w:pPr>
              <w:shd w:val="clear" w:color="auto" w:fill="FFFFFF"/>
              <w:ind w:left="132" w:right="131"/>
              <w:jc w:val="both"/>
            </w:pPr>
          </w:p>
          <w:p w14:paraId="31DDFD15" w14:textId="77777777" w:rsidR="004F723A" w:rsidRPr="00925661" w:rsidRDefault="004F723A" w:rsidP="00662BA5">
            <w:pPr>
              <w:shd w:val="clear" w:color="auto" w:fill="FFFFFF"/>
              <w:ind w:left="132" w:right="131"/>
              <w:jc w:val="both"/>
            </w:pPr>
            <w:r w:rsidRPr="00925661">
              <w:t xml:space="preserve"> </w:t>
            </w:r>
          </w:p>
          <w:p w14:paraId="2C42CA93" w14:textId="77777777" w:rsidR="004F723A" w:rsidRPr="00925661" w:rsidRDefault="004F723A" w:rsidP="00662BA5">
            <w:pPr>
              <w:widowControl w:val="0"/>
              <w:spacing w:line="230" w:lineRule="exact"/>
              <w:ind w:left="132" w:right="131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28DF" w14:textId="77777777" w:rsidR="004F723A" w:rsidRPr="00925661" w:rsidRDefault="004F723A" w:rsidP="00662BA5">
            <w:pPr>
              <w:widowControl w:val="0"/>
              <w:ind w:left="132" w:right="111"/>
              <w:jc w:val="both"/>
              <w:rPr>
                <w:rFonts w:eastAsia="Calibri"/>
                <w:lang w:eastAsia="en-US"/>
              </w:rPr>
            </w:pPr>
            <w:r w:rsidRPr="0092566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1010850B" w14:textId="77777777" w:rsidR="00D4245D" w:rsidRDefault="00D4245D" w:rsidP="00D4245D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64CCB46F" w14:textId="77777777" w:rsidR="00D4245D" w:rsidRDefault="00D4245D" w:rsidP="00D424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14:paraId="1C33046E" w14:textId="77777777" w:rsidR="00D4245D" w:rsidRDefault="00D4245D" w:rsidP="00D4245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24"/>
        <w:gridCol w:w="2552"/>
      </w:tblGrid>
      <w:tr w:rsidR="00D4245D" w:rsidRPr="00925661" w14:paraId="2B3D3C7F" w14:textId="77777777" w:rsidTr="00662BA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DBE55" w14:textId="77777777" w:rsidR="00D4245D" w:rsidRPr="00925661" w:rsidRDefault="00D4245D" w:rsidP="00662BA5">
            <w:pPr>
              <w:jc w:val="center"/>
              <w:rPr>
                <w:b/>
              </w:rPr>
            </w:pPr>
            <w:r w:rsidRPr="00925661">
              <w:rPr>
                <w:b/>
              </w:rPr>
              <w:t>№</w:t>
            </w:r>
          </w:p>
          <w:p w14:paraId="17BBC2EF" w14:textId="77777777" w:rsidR="00D4245D" w:rsidRPr="00925661" w:rsidRDefault="00D4245D" w:rsidP="00662BA5">
            <w:pPr>
              <w:jc w:val="center"/>
              <w:rPr>
                <w:b/>
              </w:rPr>
            </w:pPr>
            <w:r w:rsidRPr="00925661">
              <w:rPr>
                <w:b/>
              </w:rPr>
              <w:t>п/п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20EA3" w14:textId="77777777" w:rsidR="00D4245D" w:rsidRPr="00925661" w:rsidRDefault="00D4245D" w:rsidP="00662BA5">
            <w:pPr>
              <w:ind w:left="119" w:right="111"/>
              <w:jc w:val="center"/>
              <w:rPr>
                <w:b/>
              </w:rPr>
            </w:pPr>
            <w:r w:rsidRPr="00925661">
              <w:rPr>
                <w:b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4574" w14:textId="77777777" w:rsidR="00D4245D" w:rsidRPr="00925661" w:rsidRDefault="00D4245D" w:rsidP="00662BA5">
            <w:pPr>
              <w:jc w:val="center"/>
              <w:rPr>
                <w:b/>
              </w:rPr>
            </w:pPr>
            <w:r w:rsidRPr="00925661">
              <w:rPr>
                <w:b/>
              </w:rPr>
              <w:t>Величина</w:t>
            </w:r>
          </w:p>
        </w:tc>
      </w:tr>
      <w:tr w:rsidR="00D4245D" w:rsidRPr="00925661" w14:paraId="3F5D0E09" w14:textId="77777777" w:rsidTr="00662BA5">
        <w:trPr>
          <w:trHeight w:hRule="exact" w:val="1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6A74E" w14:textId="77777777" w:rsidR="00D4245D" w:rsidRPr="00925661" w:rsidRDefault="00D4245D" w:rsidP="00662BA5">
            <w:pPr>
              <w:ind w:firstLine="567"/>
              <w:jc w:val="center"/>
            </w:pPr>
            <w:r w:rsidRPr="00925661"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D4D01" w14:textId="77777777" w:rsidR="00D4245D" w:rsidRPr="00925661" w:rsidRDefault="00D4245D" w:rsidP="00662BA5">
            <w:pPr>
              <w:pStyle w:val="ConsPlusNormal"/>
              <w:ind w:left="119" w:right="111" w:firstLine="119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3CFE7E4" w14:textId="77777777" w:rsidR="00D4245D" w:rsidRPr="00925661" w:rsidRDefault="00D4245D" w:rsidP="00662BA5">
            <w:pPr>
              <w:ind w:left="119" w:right="111" w:firstLine="567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00F71" w14:textId="77777777" w:rsidR="00D4245D" w:rsidRPr="00925661" w:rsidRDefault="00D4245D" w:rsidP="00662BA5">
            <w:pPr>
              <w:jc w:val="center"/>
            </w:pPr>
            <w:r w:rsidRPr="00925661">
              <w:t>100%</w:t>
            </w:r>
          </w:p>
        </w:tc>
      </w:tr>
      <w:tr w:rsidR="00D4245D" w:rsidRPr="00925661" w14:paraId="71712E1A" w14:textId="77777777" w:rsidTr="00662BA5">
        <w:trPr>
          <w:trHeight w:hRule="exact" w:val="1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03AA5" w14:textId="77777777" w:rsidR="00D4245D" w:rsidRPr="00925661" w:rsidRDefault="00D4245D" w:rsidP="00662BA5">
            <w:pPr>
              <w:ind w:firstLine="567"/>
              <w:jc w:val="center"/>
            </w:pPr>
            <w:r w:rsidRPr="00925661"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6C1CD" w14:textId="77777777" w:rsidR="00D4245D" w:rsidRPr="00925661" w:rsidRDefault="00D4245D" w:rsidP="00662BA5">
            <w:pPr>
              <w:autoSpaceDE w:val="0"/>
              <w:autoSpaceDN w:val="0"/>
              <w:adjustRightInd w:val="0"/>
              <w:ind w:left="119" w:right="111" w:firstLine="119"/>
              <w:jc w:val="both"/>
            </w:pPr>
            <w:r w:rsidRPr="00925661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445CB0A" w14:textId="77777777" w:rsidR="00D4245D" w:rsidRPr="00925661" w:rsidRDefault="00D4245D" w:rsidP="00662BA5">
            <w:pPr>
              <w:ind w:left="119" w:right="111" w:firstLine="567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F1F5" w14:textId="77777777" w:rsidR="00D4245D" w:rsidRPr="00925661" w:rsidRDefault="00D4245D" w:rsidP="00662BA5">
            <w:pPr>
              <w:jc w:val="center"/>
            </w:pPr>
            <w:r w:rsidRPr="00925661">
              <w:t>Исполнено / Не исполнено</w:t>
            </w:r>
          </w:p>
        </w:tc>
      </w:tr>
      <w:tr w:rsidR="00D4245D" w:rsidRPr="00925661" w14:paraId="344C8D01" w14:textId="77777777" w:rsidTr="00662BA5">
        <w:trPr>
          <w:trHeight w:hRule="exact" w:val="2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27D14" w14:textId="77777777" w:rsidR="00D4245D" w:rsidRPr="00925661" w:rsidRDefault="00D4245D" w:rsidP="00662BA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925661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535D1" w14:textId="77777777" w:rsidR="00D4245D" w:rsidRPr="00925661" w:rsidRDefault="00D4245D" w:rsidP="00662BA5">
            <w:pPr>
              <w:pStyle w:val="ConsPlusNormal"/>
              <w:ind w:left="119" w:right="111" w:firstLine="119"/>
              <w:jc w:val="both"/>
              <w:rPr>
                <w:sz w:val="24"/>
                <w:szCs w:val="24"/>
              </w:rPr>
            </w:pPr>
            <w:r w:rsidRPr="00925661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925661">
              <w:rPr>
                <w:sz w:val="24"/>
                <w:szCs w:val="24"/>
              </w:rPr>
              <w:t>с  подтвердившимися</w:t>
            </w:r>
            <w:proofErr w:type="gramEnd"/>
            <w:r w:rsidRPr="00925661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E6CB0" w14:textId="77777777" w:rsidR="00D4245D" w:rsidRPr="00925661" w:rsidRDefault="00D4245D" w:rsidP="00662BA5">
            <w:pPr>
              <w:jc w:val="center"/>
            </w:pPr>
            <w:r w:rsidRPr="00925661">
              <w:t>20% и более</w:t>
            </w:r>
          </w:p>
        </w:tc>
      </w:tr>
      <w:tr w:rsidR="00D4245D" w:rsidRPr="00925661" w14:paraId="355AFEC0" w14:textId="77777777" w:rsidTr="00662BA5">
        <w:trPr>
          <w:trHeight w:hRule="exact" w:val="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A3CF2" w14:textId="77777777" w:rsidR="00D4245D" w:rsidRPr="00925661" w:rsidRDefault="00D4245D" w:rsidP="00662BA5">
            <w:pPr>
              <w:widowControl w:val="0"/>
              <w:spacing w:line="230" w:lineRule="exact"/>
              <w:ind w:left="220"/>
            </w:pPr>
            <w:r w:rsidRPr="00925661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10B19" w14:textId="77777777" w:rsidR="00D4245D" w:rsidRPr="00925661" w:rsidRDefault="00D4245D" w:rsidP="00662BA5">
            <w:pPr>
              <w:widowControl w:val="0"/>
              <w:spacing w:line="274" w:lineRule="exact"/>
              <w:ind w:left="119" w:right="111"/>
              <w:jc w:val="both"/>
            </w:pPr>
            <w:r w:rsidRPr="00925661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B63893C" w14:textId="77777777" w:rsidR="00D4245D" w:rsidRPr="00925661" w:rsidRDefault="00D4245D" w:rsidP="00662BA5">
            <w:pPr>
              <w:widowControl w:val="0"/>
              <w:spacing w:line="274" w:lineRule="exact"/>
              <w:ind w:left="119" w:right="111" w:firstLine="44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4A3C1" w14:textId="77777777" w:rsidR="00D4245D" w:rsidRPr="00925661" w:rsidRDefault="00D4245D" w:rsidP="00662BA5">
            <w:pPr>
              <w:widowControl w:val="0"/>
              <w:spacing w:line="277" w:lineRule="exact"/>
              <w:jc w:val="center"/>
            </w:pPr>
            <w:r w:rsidRPr="00925661">
              <w:t>100%</w:t>
            </w:r>
          </w:p>
        </w:tc>
      </w:tr>
    </w:tbl>
    <w:p w14:paraId="7EEBEB35" w14:textId="77777777" w:rsidR="00D4245D" w:rsidRDefault="00D4245D" w:rsidP="00D4245D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3BAB39D4" w14:textId="77777777" w:rsidR="00D4245D" w:rsidRPr="009865CE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32D6514F" w14:textId="77777777" w:rsidR="00D4245D" w:rsidRPr="009865CE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62FA0EA0" w14:textId="77777777" w:rsidR="00D4245D" w:rsidRPr="009865CE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2E10028B" w14:textId="77777777" w:rsidR="00D4245D" w:rsidRPr="009865CE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373E4FFC" w14:textId="77777777" w:rsidR="00D4245D" w:rsidRPr="009865CE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6C8F46F1" w14:textId="77777777" w:rsidR="00D4245D" w:rsidRPr="009865CE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4FA187EE" w14:textId="77777777" w:rsidR="00D4245D" w:rsidRPr="009865CE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02E8A363" w14:textId="77777777" w:rsidR="00D4245D" w:rsidRPr="009865CE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31D0ABFD" w14:textId="77777777" w:rsidR="00D4245D" w:rsidRPr="009865CE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2D62C408" w14:textId="77777777" w:rsidR="00D4245D" w:rsidRDefault="00D4245D" w:rsidP="00D4245D">
      <w:pPr>
        <w:rPr>
          <w:rFonts w:eastAsia="Calibri"/>
          <w:sz w:val="22"/>
          <w:szCs w:val="22"/>
          <w:lang w:eastAsia="en-US"/>
        </w:rPr>
      </w:pPr>
    </w:p>
    <w:p w14:paraId="41073D73" w14:textId="77777777" w:rsidR="00D4245D" w:rsidRPr="009865CE" w:rsidRDefault="00D4245D" w:rsidP="00D4245D">
      <w:pPr>
        <w:jc w:val="center"/>
        <w:rPr>
          <w:rFonts w:eastAsia="Calibri"/>
          <w:sz w:val="22"/>
          <w:szCs w:val="22"/>
          <w:lang w:eastAsia="en-US"/>
        </w:rPr>
      </w:pPr>
    </w:p>
    <w:p w14:paraId="4DCD36C0" w14:textId="77777777" w:rsidR="00855F73" w:rsidRDefault="00855F73"/>
    <w:sectPr w:rsidR="00855F73" w:rsidSect="003D601A">
      <w:foot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3B5F" w14:textId="77777777" w:rsidR="009A299C" w:rsidRDefault="009A299C">
      <w:r>
        <w:separator/>
      </w:r>
    </w:p>
  </w:endnote>
  <w:endnote w:type="continuationSeparator" w:id="0">
    <w:p w14:paraId="06900B62" w14:textId="77777777" w:rsidR="009A299C" w:rsidRDefault="009A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2A1C" w14:textId="77777777" w:rsidR="00EB5E65" w:rsidRDefault="009A299C">
    <w:pPr>
      <w:pStyle w:val="a3"/>
      <w:jc w:val="center"/>
    </w:pPr>
  </w:p>
  <w:p w14:paraId="2AA3495E" w14:textId="77777777" w:rsidR="006C2B83" w:rsidRDefault="009A29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2F3D" w14:textId="77777777" w:rsidR="009A299C" w:rsidRDefault="009A299C">
      <w:r>
        <w:separator/>
      </w:r>
    </w:p>
  </w:footnote>
  <w:footnote w:type="continuationSeparator" w:id="0">
    <w:p w14:paraId="3391D55D" w14:textId="77777777" w:rsidR="009A299C" w:rsidRDefault="009A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F8FA1758"/>
    <w:lvl w:ilvl="0" w:tplc="CA2212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5D"/>
    <w:rsid w:val="00084F4F"/>
    <w:rsid w:val="000F17FA"/>
    <w:rsid w:val="00110D61"/>
    <w:rsid w:val="00470F90"/>
    <w:rsid w:val="004F723A"/>
    <w:rsid w:val="00546A60"/>
    <w:rsid w:val="007A4288"/>
    <w:rsid w:val="00855F73"/>
    <w:rsid w:val="008A0EA6"/>
    <w:rsid w:val="009A299C"/>
    <w:rsid w:val="009E2309"/>
    <w:rsid w:val="00A4641B"/>
    <w:rsid w:val="00AF18CA"/>
    <w:rsid w:val="00B74F28"/>
    <w:rsid w:val="00B97179"/>
    <w:rsid w:val="00BA3ECD"/>
    <w:rsid w:val="00BE7093"/>
    <w:rsid w:val="00C03A34"/>
    <w:rsid w:val="00D4245D"/>
    <w:rsid w:val="00EC3C51"/>
    <w:rsid w:val="00E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0B6C"/>
  <w15:docId w15:val="{FB9DBD84-F966-4234-9441-4B2D95B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2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424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24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D42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D4245D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D424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99"/>
    <w:qFormat/>
    <w:rsid w:val="00D424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2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245D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24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</cp:revision>
  <dcterms:created xsi:type="dcterms:W3CDTF">2023-10-04T05:30:00Z</dcterms:created>
  <dcterms:modified xsi:type="dcterms:W3CDTF">2023-10-04T08:56:00Z</dcterms:modified>
</cp:coreProperties>
</file>