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67E5" w14:textId="4BCBE014" w:rsidR="005844D7" w:rsidRDefault="00F266E4" w:rsidP="005844D7">
      <w:pPr>
        <w:pStyle w:val="af4"/>
        <w:spacing w:before="0" w:beforeAutospacing="0" w:after="0" w:afterAutospacing="0"/>
        <w:ind w:firstLine="354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АДМИНИСТРАЦИЯ </w:t>
      </w:r>
    </w:p>
    <w:p w14:paraId="67603EF3" w14:textId="621A636B" w:rsidR="00F266E4" w:rsidRDefault="00F266E4" w:rsidP="005844D7">
      <w:pPr>
        <w:pStyle w:val="af4"/>
        <w:spacing w:before="0" w:beforeAutospacing="0" w:after="0" w:afterAutospacing="0"/>
        <w:ind w:firstLine="354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НОВОПРЕОБРАЖЕНСКОГО СЕЛЬСОВЕТА</w:t>
      </w:r>
    </w:p>
    <w:p w14:paraId="2964EED7" w14:textId="6FB3DDBE" w:rsidR="00F266E4" w:rsidRDefault="00F266E4" w:rsidP="005844D7">
      <w:pPr>
        <w:pStyle w:val="af4"/>
        <w:spacing w:before="0" w:beforeAutospacing="0" w:after="0" w:afterAutospacing="0"/>
        <w:ind w:firstLine="354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ЧАНОВСКОГО РАЙОНА НОВОСИБИРСКОЙ</w:t>
      </w:r>
    </w:p>
    <w:p w14:paraId="624EB6AF" w14:textId="6B9E6AFF" w:rsidR="00F266E4" w:rsidRPr="00F266E4" w:rsidRDefault="00F266E4" w:rsidP="005844D7">
      <w:pPr>
        <w:pStyle w:val="af4"/>
        <w:spacing w:before="0" w:beforeAutospacing="0" w:after="0" w:afterAutospacing="0"/>
        <w:ind w:firstLine="354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ОБЛАСТИ</w:t>
      </w:r>
    </w:p>
    <w:p w14:paraId="1209F04E" w14:textId="209C8356" w:rsidR="005844D7" w:rsidRPr="00265A23" w:rsidRDefault="005844D7" w:rsidP="00265A23">
      <w:pPr>
        <w:pStyle w:val="af4"/>
        <w:spacing w:before="0" w:beforeAutospacing="0" w:after="0" w:afterAutospacing="0"/>
        <w:ind w:firstLine="354"/>
        <w:jc w:val="center"/>
        <w:rPr>
          <w:i/>
          <w:color w:val="000000"/>
          <w:sz w:val="28"/>
          <w:szCs w:val="28"/>
        </w:rPr>
      </w:pPr>
    </w:p>
    <w:p w14:paraId="2254A8F2" w14:textId="502C2171" w:rsidR="005844D7" w:rsidRPr="003E6058" w:rsidRDefault="005844D7" w:rsidP="00F266E4">
      <w:pPr>
        <w:pStyle w:val="af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14:paraId="24E1FFC4" w14:textId="77777777"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 </w:t>
      </w:r>
    </w:p>
    <w:p w14:paraId="0D1DD05B" w14:textId="615DB4AD" w:rsidR="005844D7" w:rsidRPr="00F266E4" w:rsidRDefault="00F266E4" w:rsidP="005844D7">
      <w:pPr>
        <w:pStyle w:val="af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4BCEF7D8" w14:textId="77777777" w:rsidR="005844D7" w:rsidRPr="003E6058" w:rsidRDefault="005844D7" w:rsidP="009C4280">
      <w:pPr>
        <w:pStyle w:val="af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14:paraId="5E06E991" w14:textId="77777777" w:rsidR="009C4280" w:rsidRPr="003E6058" w:rsidRDefault="009C4280" w:rsidP="009C4280">
      <w:pPr>
        <w:pStyle w:val="af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14:paraId="4A3B402F" w14:textId="77777777" w:rsidR="002A0C1A" w:rsidRPr="003E6058" w:rsidRDefault="002A0C1A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2BC1F9C9" w14:textId="71975CAC" w:rsidR="005844D7" w:rsidRPr="00386F60" w:rsidRDefault="005844D7" w:rsidP="00386F60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 xml:space="preserve">от </w:t>
      </w:r>
      <w:r w:rsidR="00F266E4">
        <w:rPr>
          <w:color w:val="000000"/>
          <w:sz w:val="28"/>
          <w:szCs w:val="28"/>
        </w:rPr>
        <w:t>27.03.2023 г.</w:t>
      </w:r>
      <w:r w:rsidR="00386F60">
        <w:rPr>
          <w:color w:val="000000"/>
          <w:sz w:val="28"/>
          <w:szCs w:val="28"/>
        </w:rPr>
        <w:t xml:space="preserve">                                                                                      № 12-па</w:t>
      </w:r>
      <w:r w:rsidRPr="003E6058">
        <w:rPr>
          <w:color w:val="000000"/>
          <w:sz w:val="28"/>
          <w:szCs w:val="28"/>
        </w:rPr>
        <w:t xml:space="preserve">                                                            </w:t>
      </w:r>
    </w:p>
    <w:p w14:paraId="4B985D39" w14:textId="431EDB8F" w:rsidR="002A0C1A" w:rsidRDefault="002A0C1A" w:rsidP="005844D7">
      <w:pPr>
        <w:jc w:val="center"/>
        <w:rPr>
          <w:b/>
          <w:szCs w:val="28"/>
        </w:rPr>
      </w:pPr>
    </w:p>
    <w:p w14:paraId="11D9E2EE" w14:textId="77777777" w:rsidR="00386F60" w:rsidRPr="003E6058" w:rsidRDefault="00386F60" w:rsidP="005844D7">
      <w:pPr>
        <w:jc w:val="center"/>
        <w:rPr>
          <w:b/>
          <w:szCs w:val="28"/>
        </w:rPr>
      </w:pPr>
    </w:p>
    <w:p w14:paraId="6621B3E2" w14:textId="411DD999" w:rsidR="00E72B30" w:rsidRPr="00386F60" w:rsidRDefault="00386F60" w:rsidP="00386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сообщения руководителями муниципальных учреждений (предприятий)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Чановского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FEBF64" w14:textId="541A51A2" w:rsidR="005844D7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0BAA0BA" w14:textId="62B4B01F" w:rsidR="00386F60" w:rsidRDefault="00386F60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8D58A13" w14:textId="77777777" w:rsidR="00386F60" w:rsidRPr="003E6058" w:rsidRDefault="00386F60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9013473" w14:textId="7056775B" w:rsidR="00DC1A41" w:rsidRPr="003E605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</w:t>
      </w:r>
      <w:r w:rsidR="00FF60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0075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0E45E072" w14:textId="0C9465A2"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65A23">
        <w:rPr>
          <w:rFonts w:ascii="Times New Roman" w:hAnsi="Times New Roman" w:cs="Times New Roman"/>
          <w:color w:val="000000"/>
          <w:sz w:val="28"/>
          <w:szCs w:val="28"/>
        </w:rPr>
        <w:t>Новопреображенского</w:t>
      </w:r>
      <w:proofErr w:type="spellEnd"/>
      <w:r w:rsidR="00265A2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Чановского района Новосибирской области</w:t>
      </w:r>
      <w:r w:rsidR="00323584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C01F87" w14:textId="1629F407"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8634AA" w14:textId="77777777" w:rsidR="000F0BC3" w:rsidRPr="003E6058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14:paraId="199F478F" w14:textId="738514D2" w:rsidR="003B36E4" w:rsidRPr="003E6058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3E60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="00265A23">
        <w:rPr>
          <w:rFonts w:ascii="Times New Roman" w:hAnsi="Times New Roman" w:cs="Times New Roman"/>
          <w:sz w:val="28"/>
          <w:szCs w:val="28"/>
        </w:rPr>
        <w:t>«Информационный бюллетень»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органа местного самоуправления </w:t>
      </w:r>
      <w:r w:rsidR="00265A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65A23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="00265A23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</w:t>
      </w:r>
      <w:r w:rsidR="0027020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208"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14:paraId="0E88FEB6" w14:textId="7EA3977A" w:rsidR="00B34E1F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</w:t>
      </w:r>
      <w:r w:rsidR="00265A23">
        <w:rPr>
          <w:rFonts w:ascii="Times New Roman" w:hAnsi="Times New Roman" w:cs="Times New Roman"/>
          <w:color w:val="000000"/>
          <w:sz w:val="28"/>
          <w:szCs w:val="28"/>
        </w:rPr>
        <w:t xml:space="preserve">Главу </w:t>
      </w:r>
      <w:r w:rsidR="00B17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25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="00B17F21">
        <w:rPr>
          <w:rFonts w:ascii="Times New Roman" w:hAnsi="Times New Roman" w:cs="Times New Roman"/>
          <w:color w:val="000000"/>
          <w:sz w:val="28"/>
          <w:szCs w:val="28"/>
        </w:rPr>
        <w:t>Новопреображенского</w:t>
      </w:r>
      <w:proofErr w:type="spellEnd"/>
      <w:r w:rsidR="00B17F2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Чановского района Новосибирской области</w:t>
      </w:r>
      <w:r w:rsidR="000F0BC3" w:rsidRPr="003E605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38A043B7" w14:textId="77777777" w:rsidR="00270208" w:rsidRPr="003E6058" w:rsidRDefault="008747B9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14:paraId="775294C6" w14:textId="77777777"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227334" w14:textId="77777777"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AA74B8" w14:textId="77777777"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BCA4156" w14:textId="3FACA654" w:rsidR="00206754" w:rsidRDefault="00206754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</w:p>
    <w:p w14:paraId="33BFFDAA" w14:textId="77777777" w:rsidR="00B854E6" w:rsidRDefault="00206754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Чановского района Новосибирской области                                 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В.В.Афанасьев</w:t>
      </w:r>
      <w:proofErr w:type="spellEnd"/>
    </w:p>
    <w:p w14:paraId="49D1B7CC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40F58EEC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5DCA10B9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42A6D76A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25684945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354650B1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3A3EB0C8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276FBA68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62ED45BD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6AA7F459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23B5DFBF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50B3F871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24587987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7E30F4B7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3AB47AE1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3CCA3F6F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61BBFD36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5B187BAD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1BB663ED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6B4F213C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7E53822A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21B6FE3C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42E17705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32218010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473C84DA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5701E0C6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1CC90184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0910AABD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4F698FEC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205E7762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77AF606F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69787558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7D79F41A" w14:textId="77777777" w:rsidR="00B854E6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Р.Г.Трубицина</w:t>
      </w:r>
      <w:proofErr w:type="spellEnd"/>
    </w:p>
    <w:p w14:paraId="404CA716" w14:textId="631245C6" w:rsidR="00270208" w:rsidRPr="00B17F21" w:rsidRDefault="00B854E6" w:rsidP="00A90211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</w:rPr>
        <w:t>32-335</w:t>
      </w:r>
      <w:r w:rsidR="00A90211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</w:t>
      </w:r>
    </w:p>
    <w:p w14:paraId="57B2D494" w14:textId="77777777" w:rsidR="00270208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920697" w14:textId="77777777" w:rsidR="00270208" w:rsidRPr="00B854E6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71373A5" w14:textId="77777777" w:rsidR="000F0BC3" w:rsidRPr="00B854E6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  <w:sectPr w:rsidR="000F0BC3" w:rsidRPr="00B854E6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4861E8" w14:textId="77777777"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73E0A70B" w14:textId="77777777"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091E0FAB" w14:textId="2D435CF2" w:rsidR="001A1A58" w:rsidRPr="00B17F21" w:rsidRDefault="00B17F21" w:rsidP="00B17F21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Новопребраженского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 Чановского района Новосибирской области</w:t>
      </w:r>
    </w:p>
    <w:p w14:paraId="614BC552" w14:textId="1464AA8D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17F21">
        <w:rPr>
          <w:rFonts w:ascii="Times New Roman" w:hAnsi="Times New Roman" w:cs="Times New Roman"/>
          <w:color w:val="000000"/>
          <w:sz w:val="28"/>
          <w:szCs w:val="28"/>
        </w:rPr>
        <w:t>27.03.2023 г.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2F11AA">
        <w:rPr>
          <w:rFonts w:ascii="Times New Roman" w:hAnsi="Times New Roman" w:cs="Times New Roman"/>
          <w:color w:val="000000"/>
          <w:sz w:val="28"/>
          <w:szCs w:val="28"/>
        </w:rPr>
        <w:t>12-па</w:t>
      </w:r>
    </w:p>
    <w:p w14:paraId="32DDCF74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26C67DE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95125" w14:textId="77777777"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130AB357" w14:textId="385DE972" w:rsidR="00AA7C0F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17F21">
        <w:rPr>
          <w:rFonts w:ascii="Times New Roman" w:hAnsi="Times New Roman" w:cs="Times New Roman"/>
          <w:bCs/>
          <w:sz w:val="28"/>
          <w:szCs w:val="28"/>
        </w:rPr>
        <w:t>Новопреображенского</w:t>
      </w:r>
      <w:proofErr w:type="spellEnd"/>
      <w:r w:rsidR="00B17F21">
        <w:rPr>
          <w:rFonts w:ascii="Times New Roman" w:hAnsi="Times New Roman" w:cs="Times New Roman"/>
          <w:bCs/>
          <w:sz w:val="28"/>
          <w:szCs w:val="28"/>
        </w:rPr>
        <w:t xml:space="preserve"> сельсовета Чановского района Новосибирской области</w:t>
      </w:r>
    </w:p>
    <w:p w14:paraId="1C8ED23F" w14:textId="77777777" w:rsidR="00AA7C0F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14:paraId="2E2472DC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 исполнении должностных обязанностей, </w:t>
      </w:r>
    </w:p>
    <w:p w14:paraId="47572FB3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14:paraId="76CDAE55" w14:textId="77777777"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4BA5D795" w14:textId="77777777"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C4DC4" w14:textId="2A10787D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17F21">
        <w:rPr>
          <w:rFonts w:ascii="Times New Roman" w:hAnsi="Times New Roman" w:cs="Times New Roman"/>
          <w:bCs/>
          <w:sz w:val="28"/>
          <w:szCs w:val="28"/>
        </w:rPr>
        <w:t>Новопреображенского</w:t>
      </w:r>
      <w:proofErr w:type="spellEnd"/>
      <w:r w:rsidR="00B17F21">
        <w:rPr>
          <w:rFonts w:ascii="Times New Roman" w:hAnsi="Times New Roman" w:cs="Times New Roman"/>
          <w:bCs/>
          <w:sz w:val="28"/>
          <w:szCs w:val="28"/>
        </w:rPr>
        <w:t xml:space="preserve"> сельсовета Чановского района Новосибирской области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E501B7C" w14:textId="77777777"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14:paraId="123B6899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14:paraId="0C287580" w14:textId="3FBC4C3F" w:rsidR="001A1A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3E6058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3E6058">
        <w:rPr>
          <w:rFonts w:ascii="Times New Roman" w:hAnsi="Times New Roman" w:cs="Times New Roman"/>
          <w:sz w:val="28"/>
          <w:szCs w:val="28"/>
        </w:rPr>
        <w:t>,</w:t>
      </w:r>
      <w:r w:rsidR="00B3160A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60A" w:rsidRPr="003E6058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3E6058">
        <w:rPr>
          <w:rFonts w:ascii="Times New Roman" w:hAnsi="Times New Roman" w:cs="Times New Roman"/>
          <w:sz w:val="28"/>
          <w:szCs w:val="28"/>
        </w:rPr>
        <w:t>ое</w:t>
      </w:r>
      <w:r w:rsidR="00B3160A" w:rsidRPr="003E6058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3E6058">
        <w:rPr>
          <w:rFonts w:ascii="Times New Roman" w:hAnsi="Times New Roman" w:cs="Times New Roman"/>
          <w:sz w:val="28"/>
          <w:szCs w:val="28"/>
        </w:rPr>
        <w:t>рассмотрение уведомлений</w:t>
      </w:r>
      <w:r w:rsidR="003A4A8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2F11A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F11AA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="002F11AA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области.</w:t>
      </w:r>
      <w:r w:rsidR="008B7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3F76F" w14:textId="162A4153"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14:paraId="073060A8" w14:textId="7BC5F6E0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</w:t>
      </w:r>
      <w:r w:rsidR="00E46FDD" w:rsidRPr="003E6058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65F8C680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3E6058">
        <w:rPr>
          <w:rFonts w:ascii="Times New Roman" w:hAnsi="Times New Roman" w:cs="Times New Roman"/>
          <w:sz w:val="28"/>
          <w:szCs w:val="28"/>
        </w:rPr>
        <w:t>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14:paraId="13E4028E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14:paraId="2D42C433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56D9E5C" w14:textId="77777777"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14:paraId="0961145B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14:paraId="6C568DF2" w14:textId="77777777"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14:paraId="4F90612B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70EC89F5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14:paraId="3D7565F4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5BD5157C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18A619B4" w14:textId="77777777"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14:paraId="3734D832" w14:textId="77777777"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56CCC9" w14:textId="77777777"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14:paraId="79FAED98" w14:textId="77777777"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2A79D15D" w14:textId="77777777"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1E61A671" w14:textId="77777777"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14:paraId="233B05BC" w14:textId="77777777"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2A57B81E" w14:textId="1ED28462"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proofErr w:type="spellStart"/>
      <w:r w:rsidR="006C76FE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="006C76FE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</w:t>
      </w:r>
      <w:r w:rsidR="00496D9E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23F20EF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84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14:paraId="4ADF0F9F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14:paraId="6A671357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0F5DD384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1D881971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14:paraId="0944B728" w14:textId="6330544B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14:paraId="2C33285D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14:paraId="41A03F6B" w14:textId="45E56F74"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ADB839" w14:textId="6EE8C78D"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lastRenderedPageBreak/>
        <w:t>В рамках дополнительного контроля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1F1D2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2814012" w14:textId="2FB9D95A"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14:paraId="5B31C6DA" w14:textId="0FA62DB0"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14:paraId="0383B275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61E3A8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C6783DD" w14:textId="77777777"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14:paraId="6A3A9B69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14:paraId="1CC30057" w14:textId="1C0A2D1B" w:rsidR="001A1A58" w:rsidRPr="006C76FE" w:rsidRDefault="006C76FE" w:rsidP="006C76FE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Новопреображенского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Чановского района Новосибирской области, </w:t>
      </w:r>
    </w:p>
    <w:p w14:paraId="7FF0D248" w14:textId="518ADBC4" w:rsidR="001A1A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71DDBE6" w14:textId="0461E595" w:rsidR="00773290" w:rsidRPr="003E6058" w:rsidRDefault="00773290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27.03.2023 г. № 12-па</w:t>
      </w:r>
    </w:p>
    <w:p w14:paraId="54C01BB3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3927E" w14:textId="77777777"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6347DE43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14:paraId="57269F28" w14:textId="77777777"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4B42B" w14:textId="77777777"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5270D260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D439759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14:paraId="35120F7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10E7414A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2C0623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983AF04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14:paraId="4BDE15A7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1F18269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924A85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B2CA2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1593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7264704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14:paraId="1233753D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14:paraId="5B254FF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14:paraId="4178C5E4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C8089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BF742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D79A9F8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F7A66D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15C7EE1F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3206CEBD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A35FA55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13D1684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6399ED4A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3312200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225FB" w14:textId="2774CA54"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proofErr w:type="spellStart"/>
      <w:r w:rsidR="008B765E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="008B765E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AA7C8B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B75E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(подпись лица, направляющего уведомление)       </w:t>
      </w:r>
      <w:r w:rsidR="00786EAC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042B68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инициалы)</w:t>
      </w:r>
    </w:p>
    <w:p w14:paraId="65774149" w14:textId="77777777"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07EF6" w14:textId="77777777"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14:paraId="32E37D5B" w14:textId="77777777"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14:paraId="5C4CEBAA" w14:textId="77777777"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 xml:space="preserve">_____________________________________    </w:t>
      </w:r>
      <w:r w:rsidR="00042B68" w:rsidRPr="003E605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E6058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14:paraId="0DF9D046" w14:textId="77777777" w:rsidR="00786EAC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(фамили</w:t>
      </w:r>
      <w:r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  <w:r w:rsidRPr="003E6058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3B7B60A" w14:textId="77777777"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    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14:paraId="79CF88B4" w14:textId="77777777"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14:paraId="29BC50E3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14:paraId="3877D2BB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14:paraId="34A9A697" w14:textId="2CA9D31B" w:rsidR="001A1A58" w:rsidRPr="003E6058" w:rsidRDefault="006C76FE" w:rsidP="006C76FE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Новопреображенского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Чановского района Новосибирской области,</w:t>
      </w:r>
    </w:p>
    <w:p w14:paraId="6B68ADB8" w14:textId="3AB12A25" w:rsidR="001A1A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39AA9CF1" w14:textId="23249095" w:rsidR="00773290" w:rsidRPr="003E6058" w:rsidRDefault="00773290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27.03.2023 г. № 12-па</w:t>
      </w:r>
    </w:p>
    <w:p w14:paraId="29DD54E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EA22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F2DD2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14:paraId="233DBCF7" w14:textId="77777777"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14:paraId="128703F5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0AF98A1" w14:textId="77777777"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F5565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14:paraId="6EFBD5A9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14:paraId="4E40A9A8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14:paraId="21B9763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8C9D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14:paraId="4AD4A2B6" w14:textId="77777777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6DF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AEF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31D4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75C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9F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96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14:paraId="22438C4B" w14:textId="77777777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F5A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4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7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13F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54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A1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14:paraId="607D16E0" w14:textId="77777777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C0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0D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56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7F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8F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72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14:paraId="075BFED3" w14:textId="77777777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971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443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1B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24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B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9C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4BA277" w14:textId="77777777"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A9D0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370B3" w14:textId="77777777"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47D7383A" w14:textId="77777777"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14:paraId="2694E190" w14:textId="77777777" w:rsidR="005844D7" w:rsidRPr="003E6058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389E18A5" w14:textId="77777777" w:rsidR="005844D7" w:rsidRPr="003E6058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1F090E81" w14:textId="6A60CF65" w:rsidR="005844D7" w:rsidRPr="006C76FE" w:rsidRDefault="006C76FE" w:rsidP="006C76F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 Чановского района Новосибирской области</w:t>
      </w:r>
    </w:p>
    <w:p w14:paraId="397E2947" w14:textId="57F7F325" w:rsidR="00C009CF" w:rsidRPr="003E6058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C76FE">
        <w:rPr>
          <w:rFonts w:ascii="Times New Roman" w:hAnsi="Times New Roman" w:cs="Times New Roman"/>
          <w:color w:val="000000"/>
          <w:sz w:val="28"/>
          <w:szCs w:val="28"/>
        </w:rPr>
        <w:t>27.03.2023 г.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2F11AA">
        <w:rPr>
          <w:rFonts w:ascii="Times New Roman" w:hAnsi="Times New Roman" w:cs="Times New Roman"/>
          <w:color w:val="000000"/>
          <w:sz w:val="28"/>
          <w:szCs w:val="28"/>
        </w:rPr>
        <w:t>12-па</w:t>
      </w:r>
    </w:p>
    <w:p w14:paraId="38026E66" w14:textId="77777777"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1FE38" w14:textId="77777777"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288E6" w14:textId="77777777"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49AE899" w14:textId="77777777"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14:paraId="35DA17F7" w14:textId="77777777" w:rsidR="00423691" w:rsidRPr="003E6058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</w:p>
    <w:p w14:paraId="0AD6252B" w14:textId="06E51DFA" w:rsidR="00F96F53" w:rsidRPr="003E6058" w:rsidRDefault="006C76FE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сельсовета Чановского района Новосибирской области </w:t>
      </w:r>
    </w:p>
    <w:p w14:paraId="545C8C35" w14:textId="77777777" w:rsidR="00DC501E" w:rsidRPr="003E6058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7B9FD2" w14:textId="59398227"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6FE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="006C76FE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AF41F0" w14:textId="45386E3A"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6C76FE">
        <w:rPr>
          <w:rFonts w:ascii="Times New Roman" w:eastAsia="Calibri" w:hAnsi="Times New Roman" w:cs="Times New Roman"/>
          <w:sz w:val="28"/>
          <w:szCs w:val="28"/>
          <w:lang w:eastAsia="ru-RU"/>
        </w:rPr>
        <w:t>Новопреображенского</w:t>
      </w:r>
      <w:proofErr w:type="spellEnd"/>
      <w:r w:rsidR="006C7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Чановского района Новосибирской области,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proofErr w:type="spellStart"/>
      <w:r w:rsidR="006C76FE">
        <w:rPr>
          <w:rFonts w:ascii="Times New Roman" w:eastAsia="Calibri" w:hAnsi="Times New Roman" w:cs="Times New Roman"/>
          <w:sz w:val="28"/>
          <w:szCs w:val="28"/>
          <w:lang w:eastAsia="ru-RU"/>
        </w:rPr>
        <w:t>Новопреображенского</w:t>
      </w:r>
      <w:proofErr w:type="spellEnd"/>
      <w:r w:rsidR="006C7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Чановского района Новосибирской области,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0815767" w14:textId="77777777"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D02BB45" w14:textId="77777777"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E24D7F" w:rsidRPr="003E6058">
        <w:rPr>
          <w:rStyle w:val="af3"/>
          <w:rFonts w:ascii="Times New Roman" w:eastAsia="Calibri" w:hAnsi="Times New Roman" w:cs="Times New Roman"/>
          <w:sz w:val="28"/>
          <w:szCs w:val="28"/>
          <w:lang w:eastAsia="ru-RU"/>
        </w:rPr>
        <w:footnoteReference w:id="1"/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CD73063" w14:textId="328A32E9"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proofErr w:type="spellStart"/>
      <w:r w:rsidR="00457A83">
        <w:rPr>
          <w:rFonts w:ascii="Times New Roman" w:eastAsia="Calibri" w:hAnsi="Times New Roman" w:cs="Times New Roman"/>
          <w:sz w:val="28"/>
          <w:szCs w:val="28"/>
          <w:lang w:eastAsia="ru-RU"/>
        </w:rPr>
        <w:t>Новопреображенского</w:t>
      </w:r>
      <w:proofErr w:type="spellEnd"/>
      <w:r w:rsidR="00457A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Чановского района Новосибирской области,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68481E" w14:textId="77777777"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Число членов комиссии, не замещающих должности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14:paraId="39A36E02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14:paraId="4DC004AA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14:paraId="5A7FC19A" w14:textId="77777777"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14:paraId="72331499" w14:textId="77777777"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EE42C6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74AF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C574AF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AA21C0" w14:textId="77777777"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5DD9972" w14:textId="77777777"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14:paraId="715463F5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14:paraId="4D8B9B06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14:paraId="7FC71A1B" w14:textId="77777777"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441715A" w14:textId="77777777"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2DA640C5" w14:textId="77777777"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5E0F8C72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14:paraId="158BEB2D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14:paraId="33C9D732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14:paraId="615155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08437240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1E82C8F5" w14:textId="77777777"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A6432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10EB7365" w14:textId="77777777"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33B6A9FB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01A3D62F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14:paraId="055C6DF1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45F2781D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1F6D367" w14:textId="77777777"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518C8FE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14:paraId="52E3A96B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14:paraId="02E74312" w14:textId="648796AA"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14:paraId="7D04AACE" w14:textId="77777777"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3719938E" w14:textId="77777777"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  <w:r w:rsidR="00115CB3" w:rsidRPr="003E60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E7C95" w14:textId="41216914"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573E63B4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3C8BC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14:paraId="4DB88DB1" w14:textId="77777777"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14:paraId="3C209E63" w14:textId="77777777"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14:paraId="4A6902B2" w14:textId="77777777"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999527D" w14:textId="77777777" w:rsidR="00A54F3E" w:rsidRPr="003E6058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49FE477F" w14:textId="77777777"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339E5C6F" w14:textId="77777777" w:rsidR="00773290" w:rsidRDefault="00457A83" w:rsidP="00457A83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 Чановского района Новосибирской области</w:t>
      </w:r>
    </w:p>
    <w:p w14:paraId="7E6E76C8" w14:textId="5CECCCCE" w:rsidR="006B4264" w:rsidRPr="00457A83" w:rsidRDefault="00773290" w:rsidP="00457A83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27.03.2023 г. № 12-па</w:t>
      </w:r>
      <w:r w:rsidR="00457A8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ECFC792" w14:textId="77777777"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28220D" w14:textId="77777777"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02AF29DD" w14:textId="77777777"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E5AE4C" w14:textId="77777777"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5C5721" w14:textId="77777777" w:rsidR="006B4264" w:rsidRPr="003E6058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</w:p>
    <w:p w14:paraId="53875C56" w14:textId="743DDD07" w:rsidR="00046019" w:rsidRPr="00457A83" w:rsidRDefault="00457A83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Новопреображенского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сельсовета Чановского района Новосибирской области</w:t>
      </w:r>
    </w:p>
    <w:p w14:paraId="0AEE36CC" w14:textId="77777777" w:rsidR="00D7003C" w:rsidRPr="003E6058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B8E4A2" w14:textId="5A6FAD53" w:rsidR="005D3373" w:rsidRPr="003E6058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</w:t>
      </w:r>
      <w:r w:rsidR="005551B0">
        <w:rPr>
          <w:rFonts w:ascii="Times New Roman" w:hAnsi="Times New Roman" w:cs="Times New Roman"/>
          <w:sz w:val="28"/>
          <w:szCs w:val="28"/>
        </w:rPr>
        <w:t xml:space="preserve"> Афанасьев Владимир Викторович – Глава </w:t>
      </w:r>
      <w:proofErr w:type="spellStart"/>
      <w:r w:rsidR="005551B0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="005551B0">
        <w:rPr>
          <w:rFonts w:ascii="Times New Roman" w:hAnsi="Times New Roman" w:cs="Times New Roman"/>
          <w:sz w:val="28"/>
          <w:szCs w:val="28"/>
        </w:rPr>
        <w:t xml:space="preserve"> сельсовета, председатель комиссии;</w:t>
      </w:r>
    </w:p>
    <w:p w14:paraId="2328015B" w14:textId="1EDB343C" w:rsidR="006B4264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</w:t>
      </w:r>
      <w:r w:rsidR="005551B0">
        <w:rPr>
          <w:rFonts w:ascii="Times New Roman" w:hAnsi="Times New Roman" w:cs="Times New Roman"/>
          <w:sz w:val="28"/>
          <w:szCs w:val="28"/>
        </w:rPr>
        <w:t xml:space="preserve"> Зарубина Яна Николаевна – </w:t>
      </w:r>
      <w:proofErr w:type="spellStart"/>
      <w:r w:rsidR="005551B0"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 w:rsidR="00555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1B0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="005551B0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5551B0"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r w:rsidR="005551B0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14:paraId="50A45514" w14:textId="002673F7" w:rsidR="005551B0" w:rsidRDefault="005551B0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Трубицина Римма Григорьевна –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секретарь комиссии;</w:t>
      </w:r>
    </w:p>
    <w:p w14:paraId="5E3B8386" w14:textId="5C15A302" w:rsidR="005551B0" w:rsidRDefault="005551B0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Афанасьева Альфия Муллахметовна –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член комиссии.</w:t>
      </w:r>
    </w:p>
    <w:p w14:paraId="451B632F" w14:textId="46B8EBA6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51686" w14:textId="72ADD6A3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1021C1" w14:textId="0FEBAA61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406BB" w14:textId="52B31650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BE7DC" w14:textId="35AAB2DF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9CE794" w14:textId="4D8DF2A6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9A2B201" w14:textId="47F6F833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В.В.Афанасьев</w:t>
      </w:r>
      <w:proofErr w:type="spellEnd"/>
    </w:p>
    <w:p w14:paraId="689C9C0F" w14:textId="5B1BDBFD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3725E" w14:textId="08D76ADA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AD37C" w14:textId="45000EEB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9232A" w14:textId="46D6DB46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6DE2D" w14:textId="0BA644B5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A69DDD" w14:textId="0702CD0E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1342E" w14:textId="24BB94FD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F844D" w14:textId="4493685F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17DBA7" w14:textId="3C527906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9AF79" w14:textId="7FCD9C0E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8C2E5" w14:textId="35897DC5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AB958" w14:textId="0E954973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B312DF" w14:textId="7EE7F31D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83E69D" w14:textId="4BE05A99" w:rsidR="00F303E3" w:rsidRDefault="00F303E3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Р.Г. Трубицина</w:t>
      </w:r>
    </w:p>
    <w:p w14:paraId="7900840F" w14:textId="4A2539BA" w:rsidR="00F303E3" w:rsidRPr="00F303E3" w:rsidRDefault="00F303E3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32-335</w:t>
      </w:r>
    </w:p>
    <w:p w14:paraId="50C8C61E" w14:textId="77777777"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5405E" w14:textId="77777777"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33D53" w14:textId="77777777"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14:paraId="4E347790" w14:textId="77777777"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BA40E" w14:textId="77777777"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BC3C" w14:textId="77777777" w:rsidR="000828CD" w:rsidRDefault="000828CD" w:rsidP="005D3373">
      <w:pPr>
        <w:spacing w:after="0" w:line="240" w:lineRule="auto"/>
      </w:pPr>
      <w:r>
        <w:separator/>
      </w:r>
    </w:p>
  </w:endnote>
  <w:endnote w:type="continuationSeparator" w:id="0">
    <w:p w14:paraId="5CEF352A" w14:textId="77777777" w:rsidR="000828CD" w:rsidRDefault="000828CD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9B05" w14:textId="77777777" w:rsidR="000828CD" w:rsidRDefault="000828CD" w:rsidP="005D3373">
      <w:pPr>
        <w:spacing w:after="0" w:line="240" w:lineRule="auto"/>
      </w:pPr>
      <w:r>
        <w:separator/>
      </w:r>
    </w:p>
  </w:footnote>
  <w:footnote w:type="continuationSeparator" w:id="0">
    <w:p w14:paraId="1426A6ED" w14:textId="77777777" w:rsidR="000828CD" w:rsidRDefault="000828CD" w:rsidP="005D3373">
      <w:pPr>
        <w:spacing w:after="0" w:line="240" w:lineRule="auto"/>
      </w:pPr>
      <w:r>
        <w:continuationSeparator/>
      </w:r>
    </w:p>
  </w:footnote>
  <w:footnote w:id="1">
    <w:p w14:paraId="3CB9F8B9" w14:textId="77777777" w:rsidR="00E24D7F" w:rsidRPr="000A0510" w:rsidRDefault="00E24D7F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 w:rsidR="00CD2FAB"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</w:t>
      </w:r>
      <w:r w:rsidR="000B017C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определить </w:t>
      </w:r>
      <w:r w:rsidR="000A0510">
        <w:rPr>
          <w:rFonts w:ascii="Times New Roman" w:hAnsi="Times New Roman" w:cs="Times New Roman"/>
        </w:rPr>
        <w:t>должностное лицо</w:t>
      </w:r>
      <w:r w:rsidR="000A0510" w:rsidRPr="000A0510">
        <w:rPr>
          <w:rFonts w:ascii="Times New Roman" w:hAnsi="Times New Roman" w:cs="Times New Roman"/>
        </w:rPr>
        <w:t>, ответственное за рассмотрение уведомлений</w:t>
      </w:r>
      <w:r w:rsidR="000A0510">
        <w:rPr>
          <w:rFonts w:ascii="Times New Roman" w:hAnsi="Times New Roman" w:cs="Times New Roman"/>
        </w:rPr>
        <w:t xml:space="preserve"> </w:t>
      </w:r>
      <w:r w:rsidR="000A0510" w:rsidRPr="000A0510">
        <w:rPr>
          <w:rFonts w:ascii="Times New Roman" w:hAnsi="Times New Roman" w:cs="Times New Roman"/>
        </w:rPr>
        <w:t>о возникновении личной за</w:t>
      </w:r>
      <w:r w:rsidR="000A0510">
        <w:rPr>
          <w:rFonts w:ascii="Times New Roman" w:hAnsi="Times New Roman" w:cs="Times New Roman"/>
        </w:rPr>
        <w:t xml:space="preserve">интересованности при исполнении </w:t>
      </w:r>
      <w:r w:rsidR="000A0510" w:rsidRPr="000A0510">
        <w:rPr>
          <w:rFonts w:ascii="Times New Roman" w:hAnsi="Times New Roman" w:cs="Times New Roman"/>
        </w:rPr>
        <w:t>должностных обязанностей, котор</w:t>
      </w:r>
      <w:r w:rsidR="000A0510">
        <w:rPr>
          <w:rFonts w:ascii="Times New Roman" w:hAnsi="Times New Roman" w:cs="Times New Roman"/>
        </w:rPr>
        <w:t xml:space="preserve">ая приводит или может привести </w:t>
      </w:r>
      <w:r w:rsidR="000A0510" w:rsidRPr="000A0510">
        <w:rPr>
          <w:rFonts w:ascii="Times New Roman" w:hAnsi="Times New Roman" w:cs="Times New Roman"/>
        </w:rPr>
        <w:t>к конфликту интересов</w:t>
      </w:r>
      <w:r w:rsidR="000A051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0299159F" w14:textId="099E085E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2E6D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DF217E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B4E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8C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6DD0"/>
    <w:rsid w:val="00137E93"/>
    <w:rsid w:val="001412BB"/>
    <w:rsid w:val="001427B5"/>
    <w:rsid w:val="00143656"/>
    <w:rsid w:val="00144599"/>
    <w:rsid w:val="00144B74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48AF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0ED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754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0C03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5A23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11AA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6F60"/>
    <w:rsid w:val="003875F1"/>
    <w:rsid w:val="00391019"/>
    <w:rsid w:val="0039232F"/>
    <w:rsid w:val="00392FFC"/>
    <w:rsid w:val="00393BD6"/>
    <w:rsid w:val="00396410"/>
    <w:rsid w:val="003A3446"/>
    <w:rsid w:val="003A3D83"/>
    <w:rsid w:val="003A4A8E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57A83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551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51B0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C76FE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290"/>
    <w:rsid w:val="00773511"/>
    <w:rsid w:val="007760F1"/>
    <w:rsid w:val="00777457"/>
    <w:rsid w:val="00780453"/>
    <w:rsid w:val="00782005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2256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B6E35"/>
    <w:rsid w:val="008B765E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6627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211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17F2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4E6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0E7C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2C97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2A1D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6E4"/>
    <w:rsid w:val="00F26F67"/>
    <w:rsid w:val="00F274F0"/>
    <w:rsid w:val="00F30125"/>
    <w:rsid w:val="00F302E0"/>
    <w:rsid w:val="00F303E3"/>
    <w:rsid w:val="00F30A5C"/>
    <w:rsid w:val="00F33435"/>
    <w:rsid w:val="00F3371A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C873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D60A17-B984-4A8C-AD59-EC0A3456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3587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Пользователь</cp:lastModifiedBy>
  <cp:revision>22</cp:revision>
  <cp:lastPrinted>2023-03-27T09:24:00Z</cp:lastPrinted>
  <dcterms:created xsi:type="dcterms:W3CDTF">2023-03-24T11:25:00Z</dcterms:created>
  <dcterms:modified xsi:type="dcterms:W3CDTF">2023-03-29T02:21:00Z</dcterms:modified>
</cp:coreProperties>
</file>